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Циянь Хаои покачал головой,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хочет, чтобы я извинился перед Сяо Э Ли, чтобы я проводил с ней больше времени, успокаивая её семью... Старшая сестра, но я больше не могу. Сейчас я не могу каждый день смотреть на Сяо Э Ли... Я не признаю эту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признавай! — Принцесса поддержала Циянь Хаои, помогая ему отдышаться,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так, как предложила твоя жена! Притворись, что потерял сознание! Он ждёт тебя в экипаже снаружи,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просторный экипаж остановился у ворот Великого храма предков Палаты по делам императорского рода и простоял там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полуночи ворота храма внезапно распахнулись, и придворные слуги начали суетиться, чтобы перенести потерявшего сознания человека в экипаж. Третья принцесса Лян, всхлипывая,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экипаж был настолько просторен, что в нём могло поместиться три-четыре человека. Бай Юэцзэ сидел внутри, закрыв глаза, когда четверо слуг внесли Циянь Хаои. Сюй Фухай следовал за ними, поддерживая принцессу и что-то шепча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был бледен, его причёска растрепалась, а на груди виднелось тёмное пятно крови. Бай Юэцзэ почувствовал, как сжалось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принцессой заранее договорились, что Циянь Хаои притворится потерявшим сознание, если ситуация ухудшится, сейчас он выглядел так, будто действительно был в бессознательном состоянии. Бай Юэцзэ задумался, приподнял занавеску экипажа и вопросительно посмотрел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 глазами полными слёз, торопила слуг быть осторожнее и продолжала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осторожнее, четвёртый принц только что вырвал кровью, не трясите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потерял сознание? Бай Юэцзэ, видя искреннюю тревогу принцессы,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жена, я бы не пришла сюда глубокой ночью. Если бы мы не прибыли вовремя, этот упрямец продолжал бы спорить с отцом, и в итоге его бы хватил удар, и он бы умер... — Принцесса снова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уже осмотрели его, правитель Лян дал ему лекарства. Четвёртый принц силён, он поправится, ваше высочество, успокойтесь. Если бы правитель Лян не был так разгневан, он бы оставил принца во дворце для выздоровления... — Сюй Фухай помог принцессе сесть в экипаж и успокаивал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сидел в экипаже, не имея возможности проверить пульс Циянь Хаои из-за присутствия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слуги закончили свои дела, Сюй Фухай ещё раз успокоил принцессу, и она приказала экипажу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экипаже Циянь Хаои по-прежнему лежал с закрытыми глазами. Принцесса осторожно вытерла его лицо и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что он притворится потерявшим сознание, но теперь он действительно в бессознательном состоянии... Невестка, у меня только один брат, если с ним что-то случится, как я смогу смотреть в глаза нашей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встревожился. Неужели это последствия старой раны из Ущелья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взять руку Циянь Хаои, чтобы проверить пульс, но принцесса схватила его руку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скажи, почему отец так жесток? Хаои ранен, а он заставил его два дня сидеть на коленях... Хаои, хоть и принц, с детства был брошен на чужбине, и рядом с ним не было никого, кто бы о нём заботился. Несколько лет назад он наконец женился на Цзыюэ и прожил несколько счастливых дней, но потом... — Принцесса вытерла глаза платком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мой брат, он такой несчастный... Мы с ним, хоть и родились в императорской семье, всегда поддерживали друг друга, и наш путь был полон трудностей... У меня хотя бы был Сужи, с кем можно поговорить, а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хотела вызвать сочувствие у Бай Юэцзэ за своего упрямого брата, но сама погрузилась в воспоминания о покойном Цзыюэ, и её голос дрожал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испугался, забыв о пульсе Циянь Хаои, и стал успокаивать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всегда уважал эту способную и храбрую женщину из степи. Ещё при жизни Бай Цзыюэ принцесса и он были близки. После возрождения Бай Юэцзэ, перед свадьбой с Циянь Хаои, он некоторое время жил в резиденции принцессы, и их отношения стали ещё ближе. Принцесса испытывала к Бай Юэцзэ необъяснимую привязанность, а он восхищался ею. После нескольких дней общения принцесса относилась к Бай Юэцзэ как к родному брату. Когда Циянь Хаои был наказан, Бай Юэцзэ подумал, что только принцесса может помочь. Но он не ожидал, что принцесса, как только он попросил, сразу же приготовила лучший экипаж и дала ему оленью шубу, настаивая, чтобы он поехал с ней в храм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вытерла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Хаои теперь в таком состоянии, но отец не разрешил ему остаться во дворце для выздоровления. Эти двое... В итоге всё ложится на ваши плечи... Старшая сестра хочет помочь, но не может быть рядом каждый день, так что пришлось просить тебя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что-то сказать, но принцесса снова взяла его за руку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Хаои иногда слишком упрям. Старшая сестра знает, что тебе сейчас тяжело, но я только надеюсь, что ты поправишься и не оставишь бедного Сяо-эра без родителей и не позволишь этому упрямцу снова довести себя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не видела, как он выглядел после смерти Цзыюэ. Он был как тень, его волосы поседели за одну ночь, и так продолжалось пять лет... Человек в двадцать с небольшим выглядел так, будто ему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снова увидела его. Он хоть и ранен, но седина исчезла. Старшая сестра знает, что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слишком добры... — Бай Юэцзэ попытался освободить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принцесса продолжала держать её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«ваше высочество». Ты моя невестка, зови меня старшей сестрой, как Хаои! Я знаю, что говорю. Всё, что произошло в Западном лагере Лян, — вина Хаои, тебе пришлось страдать. Теперь Хаои не может говорить, так что я прошу тебя от его имени. Дай ему ещё один шанс, ради Лян, У и Чисяо, не оставляй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задумался, положив руку на живот,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Хаои даже не понимает, как сильно ты ему нравишься. Старшая сестра знает его и понимает его чувства. И я знаю, что ты тоже к нему не 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возразить, но принцесса не дала ему и слова вставить, похлопав его по руке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Мужчина может зачать ребёнка только при сильной привязанности, даже если у него есть внутренний эликсир,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хотел возразить,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женщины степи прямолинейны, но принцесса Циянь Хаоцзинь сочетает в себе прямоту степняков и мудрость китайских стратегов. Бай Юэцзэ, привыкший ставить других в тупик, сегодня сам оказался в затруднении. Он с трудом сдерживал смех,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экипаж подъехал к воротам резиденции четвёртого принца. Эцзи уже ждал у входа. Принцесса приказала слугам осторожно перенести Циянь Хаои внутрь и помогла Бай Юэцзэ выйти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центральном дворе резиденции жила жена четвёртого принца, а сам принц жил в кабинете. Но теперь, когда принц был в бессознательном состоянии, слуги не осмелились отнести его в кабинет и отправили в центральный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Соблюдены требования к оформлению прямой речи с длинным тире. Унифицированы имена персонажей согласно глоссарию. Исправлены пунктуационные ошибки, в том числе оформление прямой речи после слов автора. Удалены следы разметки исходного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