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увидев, что Бай Юэцзэ молчит, сразу поняли, что он не в духе. Однако Чисяо, будучи ребёнком, обрадовался, увидев еду, а теперь, увидев ещё одного своего «деревянного отца», его настроение и вовсе поднялось до небес. Он посмотрел на Циянь Хаои, который стоял посреди комнаты, беспомощно замерев, затем взглянул на Бай Юэцзэ, который перелистывал книгу, словно всё происходящее его не касается. Малыш, глядя то в одну, то в другую сторону, снова сморщил личико, не зная, что делать. В этот момент А Му подмигнул ему, и мальчик тут же сообразил, что делать. Он ухватился за одежду Бай Юэцзэ 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папаша поужинает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Циянь Хаои внутренне чуть не расплакался. В критический момент родной сын всё-таки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погружённый в свои мысли, держал книгу и был застигнут врасплох вопросом сына. Не зная, как ответить, он очнулся и, подняв голову, обнаружил, что все в комнате смотрят на него. Бай Юэцзэ потер виски и беспомощно кивнул. Малыш действительно обрадовался. Не обращая внимания на выражение лица своего отца, он спрыгнул с кровати и, взяв Циянь Хаои за руку, подвёл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мысленно поблагодарил всю семью А Му и своего сына, размышляя о том, что если обед был испорчен, то ужин нужно обязательно компенсировать. К сожалению, Бай Юэцзэ по-прежнему не обращал на него внимания, и четвёртый принц государства Лян, забыв о своём статусе главы семьи, усердно подкладывал сыну еду и наливал суп. Перед Чисяо моментально выросла целая гора еды. Мальчик не смог всё съесть, и его маленькая головка повернулась к его «деревянному отцу». Тот подмигнул ему, и малыш, поняв намёк, с готовностью отодвинул гору еды к Бай Юэцзэ. Тот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хотел огорчать сына, поэтому соглашался на всё, что тот ему предлагал. Даже если аппетита не было, он символически пробовал пару кусочков. Чисяо, видя это, радостно размахивал руками, а его «деревянный отец» невольно расцвёл от счастья. Все в комнате наблюдали за этой сценой, каждый со своими мыслями. Однако, как только в доме снова воцарилась гармония, слуга снаружи доложил, что Э Ли явилась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едва не выплюнул горячий суп, чуть не облив сына и жену. Бай Юэцзэ спокойно уклонился, продолжая ужинать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начал терять терпение. Разве он не отдал приказ Эцзи? Как она снова здесь? Неужели даже Эцзи не смог её остановить?! Но прежде чем он успел опомниться, Э Ли, поддерживаемая служанками, шатаясь,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срокам, Э Ли должна была быть на пятом месяце беременности, но её живот казался больше, чем у обычной женщины на этом сроке, и ходила она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держась за поясницу, остановилась в комнате, несколько раз тяжело вздохнула и хотела было сделать поклон Циянь Хаои и Бай Юэцзэ, но Циянь Хаои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трудно двигаться, поэтому церемонии в доме отменяются. На улице холодно и ветрено, если нет срочных дел, не выходи из Западного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была без сознания несколько дней, а сегодня наконец очнулась. Разве это не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держась за поясницу, подошла к кровати Бай Юэцзэ, посмотрела на его лицо и с заботой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старше супруги четвёртого принца на несколько лет и живу в доме дольше, поэтому должна была бы больше заботиться о 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погладив свой округлившийся живот,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самой нелегко, иначе Хаои не пришлось бы каждый день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посмотрел на её живот, его лицо осталось бесстрастным, но в глазах появилась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тебе нелегко, возвращайся и отдыхай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сдерживаясь, закончил фразу, почти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помассировал переносицу, пытаясь успокоить бурю в душе. Циянь Хаои был удивлён, не ожидая, что сегодня так легко потеряет самообладание. Но сейчас, перед Бай Юэцзэ, ему было невыносимо, как раньше, притворяться, что он и Э Ли живут в мире и согласии. Это было хуже,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всегда помнишь о нас с сыном... Кстати, выкидыш супруги четвёртого принца тоже связан с моим недостойным братом. Если бы он не попал в ловушку Хуянь Му и не увез своих доверенных лиц из лагеря, супруга четвёртого принца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присев рядом с Циянь Хаои на кровать Бай Юэцзэ, вытерла уголок глаза платком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с собой несколько столетних женьшеней, чтобы поддержать здоровье супруги четвёртого принца. Надеюсь, она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оставался невозмутимым, игнорируя Э Ли, и сосредоточенно кормил сына. Чисяо, сидя у него на коленях, сам ел понемногу и кормил отца. Отец и сын были поглощены своим занятием,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успокоившись, ответил за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 Ицзэ всё есть, забери женьшень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самой сейчас нужно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тяжело вздохнула и придвинулась ближе к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быть таким предвзятым. У меня ещё есть снежный волк, которого ты вчера подстрелил, женьшеня мне хватит. Супруга четвёртого принца молода, к тому же мужчина, и если после выкидыша не позаботиться о ней, в будущем ей будет трудно снова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замолчала, словно поняла, что сказала что-то лишнее,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сказала это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покормил Чисяо овощами, малыш хотел выплюнуть их, но, увидев строгий взгляд отца, покорно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супруга четвёртого принца не станет обращать внимания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взял ещё один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супруга четвёртого принца не будет держать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преследуя Чисяо по кровати, чтобы покормить его овощами,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внутренне стонал, но внешне не мог показать своего раздражения, только мысленно размышлял, как бы поскорее успокоить Э Ли. К сожалению, наложница четвёртого принца была искусна в своём деле. Видя, что Бай Юэцзэ не реагирует, она снова погладила свой живот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супруга четвёртого принца не стоит беспокоиться. Ребёнок в моём животе будет относиться к ней, как к родной матери. Тогда мы станем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Наложнице не стоит беспокоиться, я не заслуживаю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улыбнулся, покормил сына супом и пощипал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Сяо-эра в этой жизни, я не стремлюсь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тоже хочет только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развеселившись, бросился в объятия отца, целуя и обнимая его, оставив следы жира на одежде Бай Юэцзэ. Тот сделал вид, что хочет стереть жир обратно, и малыш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Э Ли выступили вены. Полчаса разговоров, и она не получила ни капли выгоды, что совсем не соответствовало её характеру. Наложница четвёртого принца сделала вид, что собирается уйти, но, только встав, слабо вскрикнула и чуть не упала, заставив служанок броситься её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держа сына, продолжал холодно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уже не мог сдерживаться. Он понимал, что должен поддержать Э Ли и, притворившись заботливым, отправить её в Западный двор, но сейчас он не мог заставить себя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метались, и, наконец, он хлопнул по столу и резко крикнул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служите своей госпоже?! Вы позволяете ей так утомляться? Немедленно отведите её отдыхать! Пока ваша госпожа не поправится, никто не должен выходить из Западного двора! Иначе я выгоню вас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