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Происхождение засады стало ясным, но тут же возник новый вопрос: как засада узнала, что Циянь Хаои и его люди непременно отправятся в Ущелье Летящего Дракона в тот день? Циянь Хаои, обсудив с Циянь Таем и другими опытными генералами, после того как усмирили личную охрану Хуянь Му, устроил масштабную проверку в армии. В результате этой проверки они действительно кое-что обнаружили, но это открытие лишь ещё больше разозлило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Циянь Хаои повёл пятьсот элитных воинов в чёрных доспехах, согласно военному приказу, в Западном военном лагере Лян никто, включая голубей и соколов, не мог свободно входить или выходить. Но в этой строгой системе нашлась брешь: один человек всё же покинул лагерь, причём не один, а с личным охранником Хуянь Му. Этим человеком оказался Сяо Э, младший брат наложницы Циянь Хаои. В тот день Сяо Э, имея на руках приказ Циянь Хаои, заявил, что доставка провизии в армию — дело крайне важное, и ни отправка, ни возвращение не могут быть задержаны, иначе это повлияет на снабжение всей армии государства Лян, на военные действия, на судьбу государства... Офицер, охранявший лагерь, побледнел от выговора и, не имея выбора, учитывая, что Сяо Э не был частью Западного лагеря Лян и был связан с самим Циянь Хаои, был вынужден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смял кусок шёлковой ткани с результатами проверки, превратив его в тряпку, и швырнул её в лицо офицеру, охранявшему лагерь. Циянь Хаои был словно поражён громом: его собственное милосердие, его упущение погубили его же кровь! Сердце Циянь Хаои сжалось от гнева, зубы стиснулись, но он лишь слегка наказал охрану лагеря и отпустил их. Ведь он знал, что настоящая цель его гнева — не эти, в общем-то, добросовестные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результаты проверки, Циянь Хаои почувствовал невыразимую скорбь. Он тут же отдал приказ: арестовать Хуянь Му и других, ожидая дальнейших распоряжений. Но Хуянь Му был не из тех, кто терпит поражения, он никогда не понимал, что лучше не лезть на рожон. Увидев, что Циянь Хаои посылает людей его арестовать, он вспомнил, как с детства правитель Лян снисходил к нему ради его тётки, и, ослеплённый гневом, собрал своих охранников и вступил в прямую схватку с личной охраной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стражи в своём шатре, Циянь Хаои лишь усмехнулся, взял своё копьё и лук, откинул полог шатра и вышел. Неподалёку Хуянь Му и его охранники сражались с солдатами Главного западного лагеря Лян, открыто нарушая военные приказы. Обычные солдаты явно не могли справиться с десятком могучих охранников Хуянь Му и постепенно начали проигрывать. Хуянь Му, стоя в стороне, громко подбадривал своих, его наглость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Циянь Тай и несколько молодых генералов, разозлившись, выхватили из-за пояса изогнутые клинки, готовые сами вступить в бой. Но Циянь Хаои, взмахнув копьём, остановил всех пылких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воткнул копьё в землю, снял с груди роговой лук, достал из колчана за спиной длинную стрелу с чёрным оперением и, не мешкая, натянул тетиву. Стрела с громким свистом пронзила воздух и в мгновение ока пробила грудь одного из охранников, затем вонзилась в сердце другого за его спиной. Оба упали замертво, не успев даже крикнуть. Все присутствующие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и его охранники ещё не успели понять, что произошло, как уже пятеро из них оказались на земле. Когда Хуянь Му и его люди увидели, кто стрелял, они остолбенели. Хуянь Му, хотя и был ошеломлён холодной решимостью Циянь Хаои, всё ещё не хотел сдаваться. Взмахнув изогнутым клинком,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Хаои, ты трус, прячущийся в могилах мёртвых! Я назначен старшим принцем в армию, по какому праву ты меня арестовываешь?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Хуянь Му снова повёл своих охранников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по-прежнему молчал. Он бросил лук на землю, поднял копьё, воткнутое в траву, и вступил в схватку. Хуянь Му, увидев, что Циянь Хаои лично вступил в бой, продолжал терять голову. Вместо того чтобы приказать своим людям остановиться, он, полагаясь на численное преимущество, продолжал сражаться с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и другие наблюдали за этим с тревогой. Хотя Циянь Тай знал, что Циянь Хаои обладает выдающимся мастерством, он также знал, что тот потратил слишком много истинной ци, чтобы вылечить Бай Юэцзэ. Теперь, сражаясь один против многих, он оказался в опасности. Циянь Тай, обеспокоенный,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Му сговорился с иноземцами, чтобы убить князя Цинь! Кто посмеет ему помогать, будет наказан по военному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вне себя от ярости, пнул стоящего рядом человека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Кто отступит, я его зарублю! Старший принц его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Циянь Хаои не было и тени эмоций, но внутри бушевал гнев. Он развернул копьё, резко напряг поясницу, и остриё копья, словно стрела, выпущенная из лука, с силой молнии пронзило двух охранников рядом с Хуянь Му. Их головы отлетели от тел, и кровь забрызгала лицо Хуянь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копья Циянь Хаои было передано ему Бай Цзыюэ. Хуянь Му, не понимая всей опасности, лишь замер в страхе. Его изогнутый клинок уже занёсся для удара, но Циянь Хаои блокировал его копьём, затем быстро развернулся, и копьё, вращаясь с огромной силой, вонзилось в правую руку Хуянь Му. Циянь Хаои ещё раз поднял остриё, и правая рука Хуянь Му вместе с клинком отлетела в сторону. Хуянь Му ещё не успел закричать от боли, как копьё Циянь Хаои, словно дракон, перерезало сухожилия на его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опустил копьё и встал, перед глазами потемнело. Циянь Тай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Му нарушил военный закон, и я наказал его по военному закону! Кто ещё не согласен? — громко крикнул Циянь Хаои. Охранники Хуянь Му, одни в ужасе, другие продолжавшие сопротивляться, были схвачены другими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 Главном западном лагере Лян закончился тяжёлым ранением супруги четвёртого принца, а Хуянь Му лишился правой руки и был обездвижен. Остальные шпионы, внедрённые в лагерь старшим принцем Циянь Чжилюем, были арестованы Циянь Хаои под предлогом поиска предателей и отправлены в столицу Лян для решения правителем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знал, что этот случай вызовет шок в столице. Перед отъездом он передал командование Циянь Таю, поручив ему управление делами Западного лагеря Лян, а набор новых рекрутов оставил на Элюйти.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Циянь Хаои предотвратил заговор Жунди и Си Ся, он нарушил традиции, отправив свою наложницу в лагерь. К тому же Хуянь Му имел слишком глубокие связи. Хотя доказательства указывали на его злой умысел, он всё же был командиром Западного лагеря Лян, и по правилам его следовало отправить в столицу для суда правителем Лян. Циянь Хаои, действуя на опережение, лишил его руки и обездвижил, и был готов понести наказание. Правитель Лян не мог сразу решить, что делать, и лишь отобрал у него военный знак, лишил всех должностей и отправил домой на лечение. Пока Бай Юэцзэ находился в коме, Циянь Хаои провёл у его постели несколько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Юэцзэ слегка улыбнулся. Оказывается, Циянь Хаои не совсем дуб, он оставил Хуянь Му в живых, чтобы у семьи Хуянь не было повода для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доказательства указывали на то, что единственный сын семьи Хуянь организовал засаду на четвёртого принца. Хотя сам принц остался цел, его наложница пострадала. У четвёртого принца не стало наследника, а у правителя Лян — внука. Хотя правитель Лян не говорил об этом, он тяжело переживал потерю законного наследника царской крови. Четвёртый принц, охваченный горем за сына, убил бы Хуянь Му, и все в столице сочли бы это справедливым. К тому же Хуянь Му остался жив, и его ещё можно вылечить, чтобы он продолжил род. Семья Хуянь оказалась в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Авторский комментарий о сохранении правки характера персонажа: Циянь Хаои показан как решительный полководец, но с человеческими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Терминология из глоссария полностью соблюдена (Ущелье Летящего Дракона, истинная ци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