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Цичжао холодно посмотрел на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делаю? Естественно, спасаю, разве не видишь? Вы довели его до такого состояния, а теперь не хотите, чтобы я его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Циянь Хаои чувствовал, что этот внезапно появившийся «брат» был странным, но его строгий и серьёзный вид заставил Циянь Хаои не решаться на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видя ситуацию,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это тот самый брат четвёртой невестки, о котором я говорил! Именно они спасли наших братьев в Ущелье Летящего Дракона! Иначе последствия были бы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наконец понял, о чём говорил Циянь Тай. Если слова Циянь Тая были правдой, то этот человек в белом был спасителем более двухсот солдат армии Лян, и Циянь Хаои почувствовал к нему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видя, что Циянь Хаои больше не мешает, усмехнулся и снова начал использовать магию, чтобы лечить Бай Юэцзэ. Вся кровь на теле Бай Юэцзэ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палатке поняли, что брат Бай Юэцзэ действительно обладал навыками, и, возможно, они не уступали ему самому. Циянь Хаои смотрел на Бай Цичжао, как на спасательный круг, боясь, что Бай Юэцзэ снова исчезнет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Цичжао использовал магию, все в палатке затаили дыхание. Через примерно четверть часа лицо Бай Юэцзэ порозовело, и его дыхание стало ровным. Бай Цичжао проверил его пульс и прекратил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лечение, Бай Цичжао не стал много говорить. Он аккуратно взял окровавленную ткань, положил её в карман и достал пузырёк с лекарством, поставив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для восстановления крови и ци. Давайте ему по одной таблетке в день.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Цичжао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поспешил остановить его, но прежде чем он смог что-то сказать, Бай Цичжао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Юэ — мой младший брат. Мы вместе росли в горах и учились у одного мастера. Он не демон, и не шпион другой страны. Если вы будете хорошо к нему относиться, то всё будет в порядке. Если же снова начнёте создавать проблемы, я заберу его обратно в горы, чтобы он не потерял свою жизнь и не испортил свою практику. Этот ребёнок я забираю. Когда Юэ проснётся, передайте ему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знал, что Бай Ицзэ из государства У тоже учился у даосского мастера в горах, поэтому он не боялся, что его разоблачат. Хотя наследный принц клана лис обычно был справедлив, сегодняшние события лишили его терпения. Если бы не запрет Небесного Императора, он бы давно забрал Бай Юэцзэ на остров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хотел уйти, но Циянь Хаои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снова нахмурился, не понимая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подумал и приказал всем врачам выйти из палатки, оставив только Циянь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 Ицзэ? — спросил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внутренне посмеялся,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вы лечили Ицзэ. Это не обычная магия. Вы, должно быть, обладаете великими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терпеливо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вдруг опустился на одно колено, совершив воинский поклон, что шокировало Циянь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вас помочь этому бедному ребёнку переродиться в хорошей семье в следующей жизни? Я знаю, что это сложно, но если есть возможность, я, Циянь Хаои, сделаю всё возможное! — Глаза Циянь Хаои наполнились слезами. Он, четвёртый принц государства Лян, потомок священного волка, который всю жизнь кланялся только Небу, Земле и родителям, теперь без колебаний преклонил колени перед человеком, который спас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прищурил свои узкие глаза, не говоря ни да, ни нет, но смотрел на Циянь Хаои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понимал, что у него нет права торговаться. Если есть хоть малейшая возможность, он готов пойти на всё. Он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но сначала ты должен согласиться на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Циянь Хаои, но не сказал, что это за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одно, а десять, сто условий! Я, Циянь Хаои,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усмехнулся. Он не стал обращать внимания на всё ещё стоящего на коленях Циянь Хаои, а вместо этого поднял Бай Юэцзэ, слегка проколол его палец, и капля крови упала на грудь Циянь Хаои. Через мгновение на его груди появился красный символ в форме полумесяца, который не болел и не 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потрогал грудь.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увидев, что символ Пожирателя Луны на теле Циянь Хаои завершён,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Юэ. Помни, ты согласился на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Пожирателя Луны клана девятихвостых лис — это символ, который накладывается на побеждённого, и с этого момента он должен подчиняться клану лис. Другими словами, теперь Бай Юэцзэ мог приказывать Циянь Хаои, и ему даже не нужно было использовать магию лис. Хотя Циянь Хаои сейчас не был в своём истинном облике, Бай Цичжао смотрел на это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положил правую руку на грудь и снова поклонился Бай Цичжао, серьёзно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слегка вздохнул, махнул метёлкой и взял по капле крови у Циянь Хаои и Бай Юэцзэ. Красные капли крови взлетели в воздух и впитались в нефритовую подвеску на поясе Бай Цичжао, которая тут же стала кроваво-красной.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соединил вашу кровь с моей подвеской Пожирателя Луны. Душа этого ребёнка будет временно храниться здесь. Сможет ли она восстановиться, зависит от его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Цичжао аккуратно прижал окровавленную ткань к груди, махнул метёлкой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Бай Цичжао остановился, явно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вы брат Ицзэ, вы знаете… знаете Бай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смог родить ребёнка, будучи мужчиной, потому что в его теле был внутренний эликсир бессмертного. Теперь, когда он встретил брата из семьи Бай, который тоже был бессмертным, Циянь Хаои не хотел упускать эту возможность. Но как только он упомянул Бай Цзыюэ, лицо Бай Цичжао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члены семьи Бай с детства учатся в горах, и Цзыюэ был моим младшим братом… Тебе что, Юэ не нравится, и ты снова думаешь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хотел спросить, раз Цзыюэ был почти бессмертным, его душа… нашла ли она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 — Бай Цичжао посмотрел на бледное лицо на кровати и усмехнулся. — Как я могу знать? Может, спросишь его сам, когда встретишься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замолчал. Он подумал, что Бай Цичжао говорил о том, что он сам спросит Бай Цзыюэ после смерти. Это был явный отказ. Циянь Хаои вздохнул, он и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уже хотел уйти, но Циянь Хаои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называли Ицзэ Юэ? Это его имя? Почему мы никогда не слышали его в договорах между нашими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написание «четвёртый»/«четвертый» →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ошибки согласования времён и падежей.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диалоги приведены к единому формату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повторы и разговорные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