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Второй принц… — Звёздный Владыка Уцюй Северного Предела почтительно поклонился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Где Старик Судьба? — Бай Юэцзэ, тяжело дыша, прижимал руку к животу, его голос звучал крайне встревоженно. — Ладно, неважно, кто пришёл! Он отравлен серебряными иглами «Бычий волос» из Си Ся, мира смертных. Быстро дай мне противоядие! — С этими словами он протянул руку к Звёздному Владыке 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Владыка Уцюй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вы не можете справиться с ядом из мира смертных! — Бай Юэцзэ едва не сорвался. — Когда я спускался в мир смертных, вы обещали, что всё, что мне понадобится, будет предоставлено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Владыка Уцюй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не поймите меня неправильно! Противоядие есть, но… Небесный Император строго запретил небесным бессмертным вмешиваться в ваше испытание. Если я дам вам небесный эликсир, это будет прямое нарушение его указа. Если Небесный Император начнёт расследование, Палата Судеб Семи Звёзд не сможет взять на себя ответственность, и вы, второй принц, тоже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всё понял. Похоже, даже если Циянь Хаои умрёт здесь и сейчас, Звёздный Владыка Уцюй просто останется в стороне. Бай Юэцзэ скрипел зубами от ярости, но указ Небесного Императора был незыблем, иначе бы Небесная Императрица и Сюаньюань Чжигу не обратились бы к нему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Юэцзэ было полно тревоги. Прижимая руку к животу, он опустил взгляд на Циянь Хаои, и через мгновение в его голове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спасти его, но спасти меня вы сможете,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Юэцзэ улыбнулся Звёздному Владыке Уцюй. Прежде чем тот успел отреагировать, Бай Юэцзэ взмахнул рукой. Длинный меч у-гоу взлетел в воздух, мгновенно оставив четыре глубокие раны на ладонях его и Циянь Хаои. Звёздный Владыка Уцюй с ужасом наблюдал за происходящим, но Бай Юэцзэ спокойно сел напротив Циянь Хаои, прижав ладони к его, и с помощью магии и внутренней силы вытянул из его тела серебряные иглы «Бычий волос». Затем он начал тайно направлять истинную ци, чтобы обменяться кровью с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силу лотосового светильника девяти изгибов, Бай Юэцзэ, несмотря на почти полное истощение, насильно перекачал свою кровь через соединённые ладони в тело Циянь Хаои, а затем втянул отравленную кровь из его тела в своё. После завершения ритуала лицо Циянь Хаои постепенно порозовело, а Бай Юэцзэ становился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яд в теле Циянь Хаои был полностью выведен. Бай Юэцзэ, не успев отозвать магию, выплюнул чёрную кровь. Его глаза потемнели, и он начал падать назад. Звёздный Владыка Уцюй, увидев это, поспешил поддержать его, и в его руке появился круглый изумрудный эликсир. Он поднёс его к губам Бай Юэцзэ, и тот, не раздумывая,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это было слишком рискованно! Ритуал обмена кровью истощает магическую силу и вредит телу. Малейшая ошибка, и вы могли бы… — Звёздный Владыка Уцюй покрылся холодным потом. — Я не ожидал, что второй принц клана лис действительно сдержит слово, не моргнув глазом, когда дело дошло до кровопускания.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другой способ? — Бай Юэцзэ, тяжело дыша, прижимал руку к животу. Он вытер кровь с уголка рта и бросил косой взгляд на Звёздного Владыку Уцюй. — Если бы я ждал твоего решения, можно было бы уже готовиться к похоронам Циянь Хаои, точнее, Сюаньюань Хаои… К тому же, если он умрёт, какой смысл мне оставаться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Владыка Уцюй вздохнул. Хотя он понимал намерения Бай Юэцзэ, в его сердце было множество эмоций. На поверхности это выглядело так, будто второй принц клана лис просто хотел вернуться в Небесное царство и отчитаться. Но, спрашивается, сколько в мире супругов готовы отдать свою жизнь друг за друга? Звёздный Владыка Уцюй, наблюдавший за множеством человеческих трагедий, не мог не восхищаться вторым принцем клана лис, который, согласно слухам, был высокомерен и легкомыслен.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провёл около четверти часа, восстанавливая силы, и почувствовал, что остатки яда в его теле почти исчезли. Он проверил пульс Циянь Хаои. Тот уже выглядел нормально, и его пульс стабилизировался. Убедившись, что Циянь Хаои вне опасности, Бай Юэцзэ почувствовал огромное облегчение. Он попытался направить истинную ци в своём теле. Хотя боль в животе всё ещё ощущалась, ци уже свободно циркулировала, и теперь он мог двигаться без проблем. Оценив ситуацию, Бай Юэцзэ понял, что военные дела не терпят промедления, и они должны немедленно вернуться в западный военный лагерь Лян. Он с усилием поднялся на ноги, поддерживая без сознания Циянь Хаои, и направился к боевому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Владыка Уцюй, увидев это,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хотя ваши магические силы велики, сейчас ваше тело — тело смертного. Даже приняв противоядие, вы не сможете сразу оправиться от яда. Вам нужно отдохнуть, не стоит торопиться. Пожалуйста, отдохните немного, и я проверю ваш пульс… — Звёздный Владыка Уцюй протянул руку, чтобы проверить пульс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был полон нетерпения, его сердце рвалось в лагерь. Прежде чем Звёздный Владыка Уцюй успел коснуться его запястья, Бай Юэцзэ отстранился, отклонив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понимал, что хотя яд серебряных игл «Бычий волос» был выведен из тела Циянь Хаои, яд оставался в нём слишком долго и нанёс ущерб его внутренним органам. Хотя Бай Юэцзэ использовал силу светильника, чтобы залечить раны, Циянь Хаои был сильно ослаблен и не мог оставаться в дикой местности слишком долго. Ему нужно было вернуться в лагерь для лечения. Кроме того, Циянь Тай, должно быть, с нетерпением ждал новостей о них. Каждая задержка добавляла ему страданий, и Бай Юэцзэ не мог этого вынести. Более того, засада на Циянь Хаои была крайне подозрительной. Хотя нападавшие были одеты как воины Си Ся, при ближайшем рассмотрении было множество несоответствий. Всё это требовало, чтобы Циянь Хаои вернулся и взял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Бай Юэцзэ привязал всё ещё без сознания Циянь Хаои к своей спине, поблагодарил Звёздного Владыку Уцюй и вместе с Циянь Хаои умчался на боевом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Владыка Уцюй, видя, как Бай Юэцзэ, бледный как бумага, упорно держится, только качал головой. Говорили, что второй принц Небесного царства и второй принц клана лис с детства были заклятыми врагами, способными устроить хаос в Трёх мирах. Но сегодня всё выглядело совсем иначе, чем в слухах. Оставив в стороне Сюаньюань Хаои, один только Бай Юэцзэ явно не выглядел человеком, который ненавидит своего спутника. Очевидно, слухи в Небесном царстве не всегда правдивы. Звёздный Владыка Уцюй тяжело вздохнул. Похоже, если Старик Судьба на этот раз не справится с Книгой судеб, Палата Судеб Семи Звёзд действительно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Старик Судьба думал, что Бай Юэцзэ и Циянь Хаои — просто пара врагов, и если что-то пойдёт не так, можно будет свалить всё на их взаимную неприязнь. Но, судя по текущей ситуации, эти двое могут объединиться, и их сила будет способна разорвать металл. Палата Судеб Семи Звёзд не справится с одним из них, не говоря уже о двоих… Звёздный Владыка Уцюй был крайне обеспокоен. Похоже, во время этого испытания второго принца Небесного царства Палата Судеб Семи Звёзд не сможет остаться в стороне. Помогать придётся даже там, где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Звёздный Владыка Уцюй был погружён в свои тревожные мысли, Бай Юэцзэ, сосредоточенный, мчался по горной тропе с без сознания Циянь Хаои. Несмотря на своё состояние, Бай Юэцзэ всё ещё был чувствителен к окружающему миру. Он нашёл короткий путь, подходящий для лошади и всадника, и, пришпорив коня, менее чем за полдня добрался до главного западного лагеря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флаг лагеря, Бай Юэцзэ почувствовал облегчение, но его глаза потемнели, и он чуть не упал с коня вместе с Циянь Хаои. Однако то, что произошло дальше, полностью ошеломило его: Циянь Тай и его люди ещё не вернулись в лагерь. Из пятисот человек, которых Циянь Хаои взял с собой, вернулись только он и Бай Юэцзэ. Остальные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