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Юэцзэ хотел рассмеяться, но сдержался. Он протянул руку, которой только что держал жареное мясо, не вытирая её, и мягко потрепал Циянь Тая по голове,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А-Тай, не волнуйся. Времена изменились, я… твоя сестра… не так легко поддаюсь влиянию чужого мнения и не принимаю всё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был поражён и замер. Действия и тон Бай Юэцзэ заставили его почувствовать странное ощущение. Кто этот человек перед ним? Циянь Тай вдруг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видя, что он задумался, пододвинул к нему тарелку с едой, а затем легонько ткнул его в голову,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внезапно очнулся и понял, что его мысли были абсурдны.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Циянь Тай, увидев улыбку Бай Юэцзэ, избавился от смущения и почувствовал себя прекрасно. Не церемонясь, он достал нож и вместе с Бай Юэцзэ начал есть. Циянь Тай ел с аппетитом, поэтому не заметил, что Бай Юэцзэ почти не притронулся к жареному мясу. Бай Юэцзэ съел только несколько лепёшек и выпил немного кумыса, а затем перестал есть, лишь с улыбкой наблюдая, как Циянь Тай жадно уплетает еду. Таким образом, еда и вода, которые Циянь Тай принёс, были съедены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сидел неподалёку, наблюдая за Бай Юэцзэ и Циянь Таем, которые смеялись и болтали, и чувствовал странное ощущение в сердце. Он заметил, что Бай Юэцзэ почти не ел жирного жареного мяса, и понял, что тот всё ещё чувствует себя неважно. Циянь Хаои несколько раз хотел отнести ему жареные лепёшки, но после внутренней борьбы стиснул зубы и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Летящего Дракона с обеих сторон было окружено крутыми скалами, посередине находился мост из цепей с деревянными досками, под которым зияла глубокая пропасть. Люди и лошади, проходящие через него, должны были спешиться и идти медленно. Однако ущелье было кратчайшим путём от Жунди к западному берегу реки Хулунь. Если выбрать более ровную дорогу, то путь занял бы на два дня и две ночи больше. Жунди, привыкшие жить в горах, могли спать рядом с дикими зверями и есть сырое мясо, поэтому они не отказались бы от кратчайшего пути через ущелье Летящего Дракона ради двухдневного обхода. Тем более, согласно секретному донесению, встреча Жунди с Си Ся была назначена через два дня, и если бы они пошли в обход, то точно не успели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быстро продумал рельеф местности вокруг ущелья Летящего Дракона и начал расставлять засаду. Это место с глубокими рвами, узкой и крутой долиной, окружённой скалами, было идеальным для засады. Бай Юэцзэ, расставляя войска, также изучал местность. В военных трактатах говорилось: «Глубокие ущелья, небесные колодцы, небесные тюрьмы, небесные сети, небесные ловушки, небесные щели — это шесть опасных мест для засад, их следует избегать». Бай Юэцзэ осмотрел местность и увидел, что ущелье Летящего Дракона с обеих сторон окружено отвесными скалами, с узким проходом между ними, что соответствовало двум из шести опасных мест. Любой командир Жунди, знающий военную стратегию, не стал бы безрассудно вести свои войска в ущелье. Однако Жунди были невежественны и воевали без какой-либо стратегии, полагаясь только на грубую силу. Кроме того, они не знали, что их секретное донесение на древнем языке Си Лян было перехвачено армией Лян, поэтому не были готовы. Если всё пойдёт по плану, отряд Жунди, войдя в ущелье, не вернётся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Лян устроила засаду по обеим сторонам ущелья Летящего Дракона на всю ночь, и на рассвете отряд Жунди действительно появился. Около двух-трёхсот человек, одетых в звериные шкуры, с изогнутыми клинками и луками за спиной. Как и предполагал Бай Юэцзэ, Жунди не ожидали засады, и как только они вошли в ущелье, их атаковали чёрные доспехи Лян. В одно мгновение ущелье наполнилось криками и ржанием лошадей. Армия Лян, отдохнувшая и готовая к бою, легко справилась с Жунди, которые не смогли оказать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стоял на возвышенности, наблюдая за всем происходящим. Циянь Тай и Бай Юэцзэ возглавили отряды, атаковавшие с двух сторон. К тому времени, когда взошло солнце, атака закончилась. Жунди были либо убиты, либо захвачены в плен, никто не сбежал, даже их командир. У армии Лян было лишь несколько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солдаты Лян привели всех пленных к Циянь Хаои. Он сидел на коне, холодно глядя на коленопреклонённых пленных Жунди. Он сделал жест рукой, и солдаты начали допрашивать пленных. Армия Лян не церемонилась с врагами, методы допроса были жестокими и прямыми. Хотя Жунди не хотели сдаваться, не все могли выдержать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закрыл глаза, прикрыв живот рукой, стараясь отгородиться от происходящего. Хотя он был отважным генералом на поле боя, он не любил убийства, и допрос пленных был тем, что он ненавидел больше всего. В прошлой жизни Бай Цзыюэ много лет сражался на поле боя, он знал о жестокости и беспощадности войны, и знал, что у Циянь Хаои были свои планы. Но генерал Лян, сидящий на коне с холодным лицом, словно безразличный ко всему, вызывал у него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из солдат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отряд Жунди принадлежал племени западных Жун. Их командиром был Жун Цян, старший сын вождя племени западных Жун. Они направлялись к западному берегу реки Хулунь, чтобы встретиться с седьмым князем Си Ся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Циянь Хаои вздохнул с облегчением, так как это совпадало с содержанием расшифрованного Бай Юэцзэ донесения. Циянь Тай тоже расслабился. Циянь Хаои кивнул, и Циянь Тай свистнул. С отвесной скалы за спиной армии Лян взлетели два орла и быстро полетели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Орлы, взлетевшие со скалы, были соколами, выращенными сокольничим Циянь Хаои. Они летели не в сторону Западного лагеря Лян, что вызвало у Бай Юэцзэ недоумение. Но через мгновение он понял, что к чему. Как он и предполагал, Циянь Хаои с самого начала не полностью доверял расшифрованному им донесению Жунди. Однако содержание донесения было слишком важным, и Циянь Хаои решил рискнуть. С одной стороны, он немедленно отправил войска в ущелье Летящего Дракона, чтобы атаковать Жунди, с другой — одновременно отправил гонца в пограничный лагерь, чтобы сообщить Циянь Боэрцзиню содержание донесения и подготовиться к действиям. Однако, чтобы предотвратить возможный обман со стороны Бай Юэцзэ, он принял дополнительные меры. Гонец, отправленный в пограничный лагерь, сообщил Циянь Боэрцзиню, что достоверность донесения не подтверждена, и, чтобы избежать ловушки Си Ся, пограничная армия должна быть готова, но не начинать боевые действия до прибытия орла. Именно поэтому, как только битва в ущелье Летящего Дракона закончилась, Циянь Хаои немедленно проверил содержание донесения и отправил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горько усмехнулся, наклонился на коне, крепко прижав рукой живот, и отошёл в сторону, закрыв глаза. Он провёл целый день в походе с армией Лян, всю ночь провёл в засаде в ущелье, а затем сражался полдня, и теперь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Циянь Хаои пересчитал войска и пленных, пронзительный свисток бамбуковой дудки прозвучал, и пятьсот чёрных доспехов Лян снова построились, связав пленных и посадив их по двое или трое на лошадей, приготовившись вернуться в Западный лагерь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после боя молчал, следуя за Циянь Хаои, выполняя обязанности помощника генерала. Циянь Тай ехал рядом с ним, несколько раз хотел что-то сказать, но не мог найти подходящего момента. Бай Юэцзэ молчал, Циянь Хаои был бесстрастен. Циянь Тай смотрел то на одного, то на другого, не зная, как разрядить обстановку, и в какой-то момент ему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