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кто сам знает, о ком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Хуянь Му выхватили мечи, но и солдаты Циянь Тая не остались в долгу, обнажив свои клинки. 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наконец вмешался Циянь Хаои, до этого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стражников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Хуянь Цаньцзюня отдохнуть. Он недавно простудился, и болезнь ещё не прошла. Ему нельзя переутомляться! Если кто-то помешает его выздоровлению, 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выполнили приказ и подошли, чтобы увести Хуянь Му. Тот, хотя и был недоволен, не мог противостоять численному превосходству Циянь Хаои. Мудрый человек не станет лезть на рожон, а месть можно отложить на десять лет. Поэтому, хотя Хуянь Му был в ярости, ему пришлось уйти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Гэжилэ, долго размышлявший, увидев, что Циянь Хаои всё ещё не принял решение,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новобранцев проводится для того, чтобы найти таланты для армии Лян. Сегодня, когда такой талант обнаружен, мы должны пренебречь правилами и сделать исключение. Иначе какой смысл в наборе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старые генералы, знакомые с Бай Цзыюэ, также согласились. Циянь Хаои не ожидал, что Бай Юэцзэ уже завоевал такое уважение в армии, и на мгновение почувствовал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снова посмотрел на человека в белом, стоявшего у подножия возвышения, и, подумав, наконец, перестал сомневаться. Он громко объявил результаты отбора: Бай Юэцзэ, благодаря своим выдающимся способностям, был назначен Помощником генерала; Элюйлунь, Хэлу и Гань Лун стали Тысячниками. Кроме того, шестеро, дошедших до финала, получили по десять золотых монет, изогнутый клинок, целую жареную овцу и кувшин вина. Вся армия получила день отдыха, и на этот вечер были сняты запреты на алкоголь и комендантский час. Все солдаты, не занятые на службе, могли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сидя на лошади, не был удивлён своему назначению. Однако должность Помощника генерала в лагере Лян могла быть как значительной, так и не очень, и всё зависело от того, кому он подчинялся. Бай Юэцзэ посмотрел на главнокомандующего Западного военного лагеря Лян, стоявшего на возвышении, и сразу понял, кому он будет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улыбнулся человеку на возвышении и незаметно поднял три пальца, затем опустил два, оставив только один указательный. Циянь Хаои не мог сдержать смеха. Бай Юэцзэ напоминал ему о их трёхмесячном пари в лагере, которое всё ещё продолжалось, и он был полон решимости выиграть. Более месяца назад Циянь Хаои, не зная способностей Бай Юэцзэ, сказал, что если тот не продержится в лагере три месяца, то уедет из резиденции четвёртого принца. Однако теперь, после почти двух месяцев тренировок и трёх дней соревнований, Циянь Хаои уже изменил своё мнение о Бай Юэцзэ. Даже если бы его боевые навыки были обычными, после месяца совместной жизни Циянь Хаои уже не чувствовал к нему такого отвращения, как раньше. Напротив, после отъезда Бай Юэцзэ он часто вспоминал его. Чашка горячего чая после заседаний, смех Сяо-эра, доносящийся из сада, и белая фигура, которая всегда сидела с ним при свете лампы в пьяные ночи... Все эти мелочи, казалось бы, незначительные, но накапливаясь, постепенно заставили Циянь Хаои почувствовать, что он скучает. Время, которое он проводил в одиночестве, вспоминая ушедшего, становилось всё меньше, а вместо этого в его мыслях всё чаще появлялась улыбка человека, который не упускал возможности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их ссоры Циянь Хаои, остыв, понял, что был слишком резок, но, как четвёртый принц государства Лян, он не мог извиниться. Поэтому, увидев, что Бай Юэцзэ снова напомнил о пари, он лишь с улыбкой покачал головой. Когда же этот человек перестанет быть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весь Западный военный лагерь Лян был в радостном возбуждении. Отсутствие тренировок и возможность пить алкоголь — такое впервые с момента прибытия новобранцев. Мужчины Лян всегда любили бои и выпивку, и хотя в армии был запрет на алкоголь, полностью контролировать новобранцев было непросто. Поэтому командиры иногда разрешали им расслабиться. После трёх дней напряжённых соревнований новобранцы начали пить с размахом, и вскоре весь лагерь погрузился в песни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шуметь было недостаточно, и все Сотники оказались в беде. Кто-то предложил, чтобы новобранцы напоили своих Сотников, и шестеро, дошедших до финала, пострадали особенно сильно. К тому времени, как жирная овца на костре была готова, многие уже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как победитель соревнований и единственный оставшийся на ногах бывший Сотник, также не избежал участи. Сначала он, считая себя способным выпить много,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это, как его желудок начал бунтовать, и он едва сдержался, чтобы не опрокинуть стол. Пытаясь выпить снова, он в конце концов решил сбежать, но новобранцы Лян не собирались его отпускать. Смеясь и толкаясь, они схватили его, кто за руки, кто за ноги, и заставили выпить три больших чашки крепкого гаолянового вина,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отпустили, Бай Юэцзэ выбежал из палатки, чтобы вырвать. За его спиной раздался смех, и кто-то, воспользовавшись моментом, побежал за ним с чашкой вина. Бай Юэцзэ, едва успев отдышаться, снова был пойман и заставлен выпить ещё одну чашку. Теперь он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веселье Бай Юэцзэ почувствовал, как его живот начал болеть, и он едва стоял на ногах. Он изо всех сил пытался придумать, как выбраться, как вдруг кто-то схватил его за руку. Бай Юэцзэ обернулся и увидел Циянь Хаои, который сделал знак молчать. В это время его солдаты с кувшинами и чашками вина незаметно вывели Бай Юэцзэ из толпы. Едва он выбрался, Циянь Хаои схватил его и побежал. Однако пьяные новобранцы были слишком активны, и почти весь лагерь искал Бай Юэцзэ, чтобы напоить его. Двое, прячась и уворачиваясь, в конце концов оказались в лесу рядом с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держась за живот,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пьют ещё больше, чем ты. Сегодня я это понял. Это было даже более захватывающе, чем партизанская война...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тебя плохая выносливость к алкоголю? Я знал, что тебя сегодня напоят. Ну как,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не успел закончить, как снова пришлось поддержать Бай Юэцзэ, который начал снова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успел поужинать, как его заставили выпить несколько чашек крепкого гаолянового вина, а после бегства его желудок был готов выпрыгнуть и завязаться в узел. Он весь покрылся холодным потом, а внутренний эликсир в животе начал болеть, заставляя его едва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увидев его лицо,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Пойдём в мою палатку, там они не посмеют нас тревожить. Я приготовлю тебе отвар от похмелья...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снова начал говорить, но рядом раздался шум. Оба с улыбкой поняли, что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