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сидел на белом коне, за спиной у него висели колчан и тугой лук. Он жевал дикий ююба, одновременно вертя в руках стрелу. Перед тем как войти на ристалище, он долго перебирал почти триста стрел с чёрным оперением из государства Лян, пока наконец не выбрал десять. Писари, отвечавшие за выдачу стрел сотникам,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Бай Юэцзэ, он кивнул людям на высокой трибуне, тряхнул чёлкой, взмахнул кнутом, и всадник с конём неспешно въехали на плац. Только что шумевший плац мгновенно затих. Бай Юэцзэ, управляя белым конём, доехал до центра, вокруг начались перешёптывания, а генералы на трибуне недоумевали. Бай Юэцзэ снова оскалился в сторону трибуны, а затем продолжил неспешно объезжать центр плаца по маленькому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и Циянь Тай почти одновременно поняли, что задумал Бай Юэцзэ. Оба вздрогнули, словно получив удар током, и едва не подпрыгнули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плаца с севера на юг превышала двести чжан. Мишени были расставлены по периметру, и чтобы поразить их на скаку, нужно было подскакать к мишени не ближе чем на двадцать с лишним чжан, прицелиться и выстрелить. Иначе при поднявшемся ветре стрелу снесёт, и прицелиться будет невозможно. Среди степных героев, способных поразить добычу с расстояния в сто метров, встречались такие мастера, как Чжэбэ, но это были обычно старые охотники с десятилетиями опыта, и то они стреляли с места, долго целясь.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доехав до центра, явно собирался стрелять оттуда во все стороны. Но правила конной стрельбы требовали, чтобы и всадник, и лошадь находились в движении, поэтому Бай Юэцзэ и гнал коня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смотрел не отрываясь, едва веря своим глазам. Стрелять с дистанции в сто чжан и попадать без промаха — на такое был способен только генерал Бай Цзыюэ из государства У. Бай Юэцзэ выглядел не старше семнадцати-восемнадцати лет, и никто из присутствующих не верил, что столь юный парень сможет поразить мишень с сотни чжан на скаку. Циянь Хаои слегка дрожал, он встал и, опираясь на перила трибуны,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проехал несколько кругов на белом коне, затем отпустил поводья, не спеша достал стрелу из колчана, натянул тетиву и выпустил. Не дожидаясь, попал ли он в цель, он тут же выхватил ещё две стрелы, натянул лук горизонтально и выпустил их одновременно. Едва эти стрелы вылетели, Бай Юэцзэ достал ещё три, снова натянул тетиву, и три стрелы с чёрным оперением государства Лян с свистом полетели вперёд. Когда последняя третья стрела вылетела, первая уже вонзилась в мишень, точно в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Плац взревел, но почти мгновенно стих, так как Бай Юэцзэ уже достал последние четыре стрелы и прицелился в оставшиеся мишени. Он на мгновение закрыл глаза, потом открыл их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резко отпустил тетиву, и четыре чёрные стрелы мгновенно устремились к разным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плаце повисла тишина, зрители затаили дыхание, и звуки ударов стрел были слышны особенно отчётливо. После глухих «тук-тук» люди на плацу и трибуне наконец опомнились. Писари поспешили подсчитать результат. Как и ожидалось, все стрелы Бай Юэцзэ попали в яблочко — снова стопроцентный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не мог удержать дрожащие руки, еле держась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тоже были в замешательстве: умение выпускать несколько стрел залпом с сотни чжан и попадать всеми — это не то, что увидишь каждый день. Однако некоторые старые военачальники уже догадывались, кто этот юноша. Такое мастерство, такая стрельба — кто ещё, кроме потомка рода Бай из государства У, мог так стрелять? Да и Циянь Хаои недавно взял в жёны новую наложницу из рода Бай государства У. Старые генералы немного подумали и легко догадались, кто такой Бай Юэцзэ. Но эти генералы либо когда-то служили под началом Бай Цзыюэ, либо уважали его как человека, и никто не решился вслух раскрыть происхождение Бай Юэцзэ. Атмосфера на трибуне стала странноватой: генералы, знавшие Бай Цзыюэ, молчали, те, кто не знал сути, перешёптывались, а Хуянь Му с его людьми были невероятно возбуждены, словно они не на состязаниях, а в борделе пируют.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похожий на девчонку, настоящий мастер своего дела! — Хуянь Му, глядя на Бай Юэцзэ, громко рассмеялся, совершенно не стесняясь в выражениях. — Мне нравятся такие парни, в них есть огонёк, а то на следующее утро с постели не встанешь…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десяток охранников тоже беззастенчиво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Циянь Тая мгновенно стало холодным, правая рука медленно опустилась на рукоять меча. Циянь Хаои заметил это, бесшумно сел на место и остановил руку Циянь Тая. Время ещё не пришло, нельзя было спугнуть змею. Циянь Тай холодко усмехнулся, глядя на Хуянь Му, и только тогда отпустил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стрельбы результаты объявили сразу. Двенадцать лучших проходили в завтрашний поединок. Бай Юэцзэ возглавлял список и, естественно, без вопросов попал в завтрашний конный бой. Хэлу, Элюйлунь и Гань Лун также успешно прошли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ужин для прошедших отбор сотников был необычайно богатым, на тарелке Бай Юэцзэ, помимо всего прочего, была дополнительно миска кислого овечьего молока и миска рисовой каши для желудка. Бай Юэцзэ не мог не улыбнуться и доел молоко и кашу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золотое солнце взошло над степью, глухой и протяжный рог разнёсся по всему западному лагерю Лян. Конный бой — самый важный этап отбора на звание тысячника. Он важен не щедрыми наградами победителю, а тем, что это настоящее боевое столкновение. По обычаю государства Лян, на конных поединках жизнь не считается, то есть если обе стороны согласны и бой честный, они могут сражаться в полную силу, даже если один погибнет, другой не понесёт наказания, и посторонние не вправе возражать. Подобный обычай, разгоняющий мужские гормоны, привёл новобранцев в неистовый восторг. Не только новобранцы, но и солдаты рот гарнизона и столичного гарнизона, не находящиеся на дежурстве, собрались вокруг. Плац был забит людьми, они залезали на башни и холмы — везде, где открывался вид, толпа стояла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прошла жеребьёвка. Имена двенадцати положили в сосуд, Циянь Хаои шесть раз запустил туда руку, каждый раз вынимая по два имени, определяя пары. Хотя это называлось жеребьёвкой, это была лишь формальность: Хэлу и остальные уже знали своих соперников. Что касается Бай Юэцзэ, Циянь Хаои решил не вмешиваться в его судьбу и ничего не подстраивал. Конечно, решение далось нелегко, он долго сомневался, но в конце концов вздохнул: раз он сам пустил его в армию, пусть творит что хочет. Если он проиграет, Циянь Хаои был уверен, что сможет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объявили: Бай Юэцзэ выступал третьим, его противник — Барту.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Барту… Барту? Тот самый, что выбил все десять очков, тот, кто выше и мощнее того парня, с которым Бай Ицзэ сражался в первый день?! Услышав имя, объявленное помощником генерала, Циянь Хаои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Тай, услышав результат, тоже не мог поверить. Он тихо подошёл и с серьёзным видом спросил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с ума сошёл? Этот человек — личный телохранитель семьи Хуянь!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 раздражением оттолкнул лицо Циянь Тая и тоже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узнай, кто составлял таблички с именами… Это наверняка проделки Хуянь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Тай сразу всё понял: Хуянь Му был уверен в своём человеке. Если Бай Юэцзэ не справится с Барту, чтобы спастись, ему придётся просить защиты у Хуянь Му, а потом… красавчик сам окажется у него в объятиях. Циянь Тай скрежетал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головы, будем смотреть, — Циянь Хаои мгновенно принял обычное выражение лица,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