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Циянь Хаои сразу почувствовал себя озадаченным. Он с досадой вздохнул. Даже обращение к себе изменилось — это явно было намеренным желанием отдалиться. Циянь Хаои знал, что его новая наложница в лагере использует псевдоним Бай Юэцзэ. Когда он впервые увидел эти три иероглифа, то подумал, что этот человек, должно быть, недоволен и хочет сравниться с Цзы Юэ, поэтому выбрал псевдоним с иероглифом «Юэ». Но теперь стало ясно, что Бай Юэцзэ больше похож на второе имя Бай Ицзэ — ведь именно Бай Ицзэ был наложницей четвёртого принца государства Лян, а Бай Юэцзэ — всего лишь обычным новобранцем в главном западном лагере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смотрел на удаляющуюся фигуру Бай Юэцзэ, и в его сердце неожиданно возникли чувства одиночества, тоски и тревоги. Этот человек уже больше месяца был в лагере, как он всё ещё мог так сильно страдать от акклиматизации? Неужели он действительно заболел?... Циянь Хаои, думая об этом, невольно сделал несколько шагов, медленно следуя за ним. Однако он не успел пройти и нескольких шагов, как увидел, что Бай Юэцзэ остановился впереди, одной рукой прижимая живот, а другой поддерживая грудь, словно снова собирался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сильно испугался. Он быстро подошёл к Бай Юэцзэ, поддерживая его тело и позволяя ему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болен, я отведу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серьёзно... Возможно, я просто съел что-то не то, и это вызвало расстройство желудка. Если это станет известно, станет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полностью сдался. Если желудочные спазмы будут мучить его всю ночь, лучше уж получить удар мечом, чем терпеть это. Сейчас он только хотел поскорее избавиться от этого деревянного идиота рядом и отправиться в Иллюзорные земли Великой Пустоты, чтобы спросить у всех,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что-то не то? — Циянь Хаои не подумал об этом. Непрекращающаяся рвота и слабость действительно напоминали симптомы, которые иногда возникали у солдат во время долгих маршей. Подумав об этом, Циянь Хаои сразу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возвращайся в лагерь, жди меня здесь! — Циянь Хаои снова усадил Бай Юэцзэ под дерево,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будь осторожен, чтобы тебя не заметили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 недоумением смотрел на него, но Циянь Хаои настаивал, и у него не было возможности сразу уйти, поэтому он просто позволил ему действовать. Циянь Хаои сделал несколько шагов, затем, подумав, вернулся, снял свой плащ и накинул его на Бай Юэцзэ, после чего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закутавшись в плащ Циянь Хаои, задумался, а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Циянь Хаои вернулся с шумом. В подоле его одежды что-то было аккуратно завязано и спрятано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держа что-то в подоле, подошёл к дереву, но, осмотревшись, не увидел Бай Юэцзэ, и сразу поник, словно подмороженный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сидел на ветке, наблюдая, как Циянь Хаои, полный энтузиазма, пришёл, а затем погрузился в уныние. Это было забавно. Он снял свою ленту для волос и бросил её в лицо человеку под деревом. Циянь Хаои почувствовал движение над своей головой, ловко поймал ленту и, подняв голову, увидел смеющегося юношу в белом, который сидел на ветке, окружённый пятнами лунного света. Его чёрные волосы струились, как водопад, глаза были узкими и длинными, а кожа, освещённая лунным светом, казалась белой, как нефрит, а глаза — глубокими, как ночное небо. Он был прекрасен, как небесный дух. Циянь Хаои затаил дыхание,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Хочешь привлечь внимание патрульных? — Бай Юэцзэ, опираясь на ствол дерева, легко дышал, его голос был полон смеха, и, похоже, ему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наконец опомнился. Он упёрся руками в ствол дерева и взобрался наверх, сев рядом с Бай Юэцзэ. Только усевшись, он тут же развязал подол своей одежды, показав кучу тёмно-красных ягод. Взяв одну из них,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дикий ююба из гор, он лучше всего помогает при расстройстве желудка и спазмах. Когда я был в походах, солдаты, страдающие от желудочных проблем, всегда использовали его.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посмотрел на ягоду при лунном свете, слегка улыбнулся и, держась за руку Циянь Хаои, положил ягоду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Ягода дикого ююба была маленькой, но косточка внутри была большой. Бай Юэцзэ, жуя немного мякоти, почувствовал, как приятная кислота, смешанная со сладостью, заполнила весь рот. Это ощущение спустилось по горлу вниз, и желудочные спазмы мгновенно утихли. Бай Юэцзэ с облегчением вздохнул, почувствовав, будто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ягоду, Бай Юэцзэ снова посмотрел на те, что лежали в подоле Циянь Хаои. Под возглас удивления Циянь Хаои он схватил сразу четыре или пять маленьких ягод дикого ююба и бросил их в рот, после чего с удовлетворением вздохнул. Эти маленькие ягоды оказались гораздо эффективнее, чем любое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ягоды настолько кислые, что могут выбить зубы, как ты можешь есть их так много? Ты не только не облегчишь своё состояние, но ещё и повредишь желудок! — Циянь Хаои не знал, смеяться или плакать, но человек рядом с ним с удовольствием жевал, совершенно не обращая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глядя на Циянь Хаои, с улыбкой схватил ещё несколько ягод и бросил их в рот, смотря на него с долей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так много, эти ягоды — лекарство, завтра у тебя будут болеть зубы, и ты не сможешь жаловаться... — Циянь Хаои поспешно прикрыл оставшиеся ягоды, боясь, что Бай Юэцзэ снова возьмёт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твои, никто не будет с тобой соперничать,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фразы застряла у Циянь Хаои в горле, потому что Бай Юэцзэ внезапно оказался очень близко к нему, почти лицом к лицу, так что они могли чувствовать дыхание друг друга. Циянь Хаои почувствовал, как глаза этого человека стали чёрными, как глубокий горный омут, бездонными и непроницаемыми. Его сердце забилось чаще, тело напряглось. Бай Юэцзэ улыбнулся, а затем внезапно поцеловал Циянь Хаои в губы, и... две разжёванные ягоды были переданы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от кислого вкуса мгновенно зажмурился, крепко ухватившись за ветку, чтобы не упасть с дерева. Бай Юэцзэ смеялся с торжеством и безудержно, вся ветка дрожала, а Циянь Хаои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Бай Юэцзэ спал крепко, обняв пакет с тёмно-красными ягодами, и видел сладкие сны. Циянь Хаои же не мог уснуть, ворочаясь до самого утра, проведя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соревнования для выбора тысячника. Они были разделены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дня первого дня проходили состязания в рукопашном бою на земле. Участники могли использовать любое оружие или сражаться голыми руками. Проигравшим считался тот, кто упал на землю. Победитель определялся по результатам двух из трёх раундов. Место для боя было ограничено кругом диаметром менее одного чжана. Выход за пределы круга также считался поражением, и проигравший выбывал. Во второй половине дня проходили соревнования по стрельбе из лука на лошади. Десять мишеней были расставлены вокруг тренировочного поля. Участники должны были проехать на лошади вокруг поля, стреляя из лука. Победителем становился тот, кто набрал больше всего очков, и выбирались двенадцать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оставшиеся двенадцать человек участвовали в поединках на лошадях. Пары определялись жеребьёвкой, и проигравший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третьего дня была неизвестна. Она всегда определялась высшим командиром, ответственным за набор новобранцев, и объявлялась непосредственно перед состязанием. В этот день выбирались два или три победителя, которые сразу становились тысячниками.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новобранцев главного западного лагеря Лян было более сорока сотников. Около пятидесяти человек боролись за два или три места, что делало соревнования крайне напряжёнными. Накануне соревнований в палатках сотников царили разные настроения: кто-то был полон энтузиазма, а кто-то — тревожен. Бай Юэцзэ и Хэлу жили в одной палатке, и, видя, что оба они сохраняют спокойствие, они невольно прониклись уважением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соревнований на тренировочном поле были нарисованы более десяти белых кругов, и вокруг каждого места для боя собрались толпы новобранцев. Во время состязаний сотников обычные новобранцы отдыхали, и все, кто не участвовал в тренировках, собрались вокруг площадок, чтобы подбадривать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несколько генералов сидели на возвышении, откуда было видно всё, что происходило на более чем десяти площадках. С глухим звуком рога шум на поле сразу стих, и более десяти судей заняли свои места. Циянь Хаои взмахнул флагом, и соревнования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