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Шестая часть повествует о том, как обучать новых солдат. Бай Юэцзэ задумался: эта часть крайне важна для нынешнего государства Лян. Если удастся её дополнить, это может оказать значительную помощь Циянь Хаои. Перейдя к прерванной главе, Бай Юэцзэ закрыл глаза, чтобы вспомнить детали, и начал писать продолжение. В процессе он так увлёкся, что не заметил, как солнце уже склонилось к закату. Он также не обратил внимания, что кто-то давно наблюдал за каждым его движением и выжидал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Циянь Хаои только что вернулся из дворца. Едва он вошёл в свои покои, как служанка Э Ли, Юэ Кэ, поспешно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четвёртого принца настаивает на входе в Зал Юэ, и никто не может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Циянь Хаои почувствовал, как в груди у него закипела ярость. Только что на заседании двора первый и второй принцы спорили о вопросах обучения новых солдат, и Хаои уже был полон гнева. Услышав, что Бай Ицзэ снова проигнорировал его приказ и отправился туда, куда ему не следовало, его ярость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погружённый в воспоминания в Зале Юэ, услышал, как дверь с силой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увидев, что Бай Юэцзэ не только беспорядочно разложил книги Бай Цзыюэ, но ещё и писал и рисовал на них, пришёл в ярость. Он подошёл и ударил Бай Юэцзэ ногой, вырвав из его рук дополняемую военную книгу. Бай Юэцзэ, не ожидая удара,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чтобы ты больше не заходил в Зал Юэ? — Циянь Хаои в гневе ударил ногой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Принадлежности для письма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сюда заходить? — Бай Юэцзэ поправил одежду и с вызовом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готов был продолжить спор. В словесных перепалках Бай Юэцзэ всегда был силён, но сейчас его настроение было сложным, и он не хотел ссориться. Однако, если дерево хочет покоя, ветер не утихает. Его нежелание спорить не означало, что ссоры можно избежать. Поправив одежду, Бай Юэцзэ увидел, что Циянь Хаои всё ещё настроен решительно,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чувств, я твоя законная супруга, мы связаны узами брака, и всё в этом доме принадлежит как тебе, так и мне. Поэтому, если ты можешь входить в Зал Юэ, то и я могу. С точки зрения логики, Бай Цзыюэ — мой дядя, и многие из принесённых им военных книг являются частью военного наследия семьи Бай. Я пришёл сюда, чтобы изучить наследие своей семьи, и это не нарушает никаких законов. И с точки зрения чувств, и с точки зрения логики я прав, четвёртый принц.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Циянь Хаои знал, что его новая супруга не из тех, кто покорно подчиняется, но он не ожидал, что Бай Ицзэ, выглядевший столь хрупким, окажется таким уверенным и непоколебимым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глядя на разъярённого Циянь Хаои, невольно усмехнулся. Этот человек сейчас был словно глупый и упрямый пень, с которым невозможно спорить. Бай Юэцзэ продолжал успокаивать себя, чтобы не поддаться желанию использовать Истинный огонь самадхи и сжечь Зал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глубоко вздохнул, повесил кисть на стол и снова сел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не станешь читать эти военные книги, и даже если прочитаешь, вряд ли поймёшь. Лучше дай мне изучить их, возможно, я смогу помочь Цзыюэ дописать оставшуюся часть. Это может быть полезно для новых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Циянь Хаои не дал ему закончить. — Как ты смеешь трогать его вещи?! Ты и в подмётки не годишься Цзыюэ, а ещё хочешь дописать 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замер. Спустя мгновение он прищурил свои узкие глаза, в которых засветился золотистый отблеск,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не могу сравниться с твоим Цзыюэ. Но он умер. Сколько бы ты ни думал о нём, он умер, исчез, растворился. В этой жизни ты больше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подбородок рукой,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страдаешь, а он, возможно, уже переродился в другой семье... Или, может быть, он достиг просветления и теперь наслаждается жизнью, даже не вспоминая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дрожал от гнева. Он держал военную книгу, написанную Бай Цзыюэ, и едва мог сохранять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Цзыюэ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любил больше всего в этом мире,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любил его и даже родил ему сына, умер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схватился за грудь, его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прищурился, положив правую руку на живот, куда его только что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привезён сюда с официальным приглашением от правителя Лян, и ты сам привёз меня сюда на восьми паланкинах. Теперь ты хочешь, чтобы я просто ушёл?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сам тебя сюда привёз, и не могу так просто тебя выгнать! — Циянь Хаои, с глазами, полными ярости, вдруг заметил в руке только что полученный военный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дописать книгу Цзыюэ? Завтра ты отправишься в западный лагерь новых солдат Лян. Если сможешь продержаться там три месяца, тогда вернёшься и сравнишься с Цзыюэ! Если не сможешь — немедленно собирай свои вещи 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услышав это, не стал спорить. Он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 Циянь Хаои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который явно не собирался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держась за живот, не оборачиваясь,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западный лагерь новых солдат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Бай Юэцзэ почувствовал полное истощение, а в животе началась сильная боль. Он был так разозлён, что удар Циянь Хаои в бок едва не свалил его с ног. Теперь, когда он немного пришёл в себя, боль в животе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опираясь на стол, скрипел зубами от злости. Чем больше он злился, тем сильнее становилась боль, а чем сильнее была боль, тем больше он злился. Этот цикл продолжался некоторое время, пока Бай Юэцзэ почти не рухнул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сейчас действительно был как гнилой пень! Совершенно безнадёжный! Упрямый до абсурда, неспособный отличить хорошее от плохого! Как он вообще вырос таким? Такой человек хочет объединить Поднебесную? Это просто сказка! И он говорит, что я не стою и одной десятитысячной Бай Цзыюэ. Циянь Хаои, ты вообще знаешь, кто такой Бай Цзыюэ? Я, Бай Юэцзэ, рано или поздно заставлю тебя понять это и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снова началась резкая боль, перед глазами потемнело, и гнев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неудачный год. Бай Юэцзэ, держась за живот, медленно дышал. Вероятно, урон, нанесённый его внутреннему эликсиру в прошлой жизни, ещё не полностью восстановлен, а в ту ночь Циянь Хаои снова повредил его. Поэтому боль в животе не утихала. Тело в мире смертных было таким хрупким, оно не выдерживало даже малейших повреждений. Похоже, ему нужно было ускорить свои тренировки, иначе, судя по текущей ситуации, он может умереть от гнева Циянь Хаои, даже не завершив свою миссию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всё в порядке? Нефритовая подвеска Пожирателя Луны показала странные изменения. Иньбао и Тунцянь присматривают за маленьким господином, а я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неожиданно появился в его спальне, заставив Бай Юэцзэ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Бай Юэцзэ махнул рукой. — Я отправляюсь в лагерь на окраине столицы на некоторое время. Позаботься о маленьком господине. Следи за ним внимательно, если что-то случится, я не буду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вам идти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сюда пришёл, чтобы развлекаться? Если я не пойду в лагерь, как я помогу этому деревянному идиоту завоевать Поднебесную? — Бай Юэцзэ раздражённо ударил Цзиньбао по голове. — После моего отъезда ты вселишься в тело няни Сяо-эр. Будь осторожен,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снова махнул рукой, отпуская Цзиньбао. Он обдумал всё ещё раз и решил дать дополнительные указания слугам: у госпожи Э Ли сейчас беременность, и ей не стоит переутомляться. Когда наследник вернётся в дом, пусть няня остаётся с ним в восточном крыле, не нужно идти в западное.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Бай Юэцзэ той же ночью собрал небольшой свёрток с одеждой и несколькими военными книгами, которые привёз с собой из Лян, сел на лошадь и отправился в западный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стоял во дворе, наблюдая, как Бай Юэцзэ спокойно собирается. Несколько раз он хотел что-то сказать, но в конце концов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также не стал ничего говорить. Он взял объявление о наборе новых солдат, выпущенное Циянь Хаои, не взглянув на него, и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