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Юэцзэ оставался один в комнате, он доставал лотосовый светильник девяти изгибов, садился в позу лотоса, складывал руки в мудры и начинал практиковать. Последние две недели он поступал именно так, иногда проводя всю ночь в медитации, направляя истинную ци по большим и малым кругам, а наутро чувствовал себя свежим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один малый круг ци, Бай Юэцзэ открыл глаза и понял, что уже наступил вечер второго дня. Видя, что Циянь Хаои всё ещё не появляется, он решил не ждать этого упрямого человека и начал готовиться ко сну. Однако, едва он закончил омовение, слуги в панике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напился и упал в «Зале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последовал за слугами в Зал Юэ, и, открыв дверь, его встретил сильный запах алкоголя. Нахмурившись, он оглядел зал и увидел человека в свадебном наряде, лежащего на полу с чем-то в руках, а вокруг валялись пустые кувшины от вина. Бай Юэцзэ вздохнул, переступил через кувшины и хотел помочь лежащему подняться. Но, приблизившись, он увидел, что Циянь Хаои держит табличку с именем Бай Цзыюэ, и его собственные руки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расстались в пустыне, Бай Юэцзэ снова увидел Циянь Хаои только на свадебной церемонии. За последние две недели, согласно традициям Лян, он должен был жить в доме матери жениха и не мог встречаться с ним. Кроме того, Бай Юэцзэ получил ранение в левое плечо, поэтому он закрылся в своей комнате, полностью посвятив себя практике с лотосовым светильником. Таким образом, в Зале Юэ он впервые после перерождения смог так близко рассмотреть человека, который вызывал в нём смесь гнева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держа в руках табличку, лежал на полу как мешок. Бай Юэцзэ положил табличку обратно на алтарь и помог ему подняться, медленно направляясь к спальне. Его левое плечо ещё не полностью зажило, и ему было трудно поддерживать другого человека. Слуги хотели помочь, но Бай Юэцзэ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довёл Циянь Хаои до комнаты, он был весь в поту. Аккуратно уложив его на кровать, он снял с него верхнюю одежду и обувь, накрыл одеялом. Бай Юэцзэ потирал уставшие руки, чувствуя лёгкую досаду. Второй принц клана лис за всю свою жизнь ещё не ухаживал за кем-то так тщательно. Он снова вздохнул и велел слугам принести горячей воды. Циянь Хаои, пропахший алкоголем и валявшийся на полу, явно нуждался в том, чтобы его привели в порядок, иначе на следующий день он бы не смог появиться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вымыл его, переодел в чистую ночную одежду Лян и, полностью вымотавшись, рухнул рядом,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свечи в комнате всё ещё горели, освещая её ярким светом. В резной курильнице медленно тлел благовоние, наполняя воздух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над крышей раздался гром, и через мгновение хлынул ливень, погрузив весь мир в водную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грома, и Бай Юэцзэ резко открыл глаза. В мерцании свечей он обнаружил, что его кто-то крепко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 мутным взглядом, покрасневшими щеками и тяжёлым дыханием, смотрел на него, лёжа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почувствовал напряжение, неожиданно ставшее причиной лёгкого волнения. В прошлой жизни они уже были близки, и даже родили сына, но тогда Бай Цзыюэ был всего лишь смертным, и все ощущения казались Бай Юэцзэ, вернувшемуся в Небесное царство, нереальными. Перерождение было как сон, и после пробуждения человек едва ли помнил детали. Но теперь Циянь Хаои действительно лежал на нём, и Бай Юэцзэ, полностью проснувшись, едва сдержал желание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смотря на Бай Юэцзэ,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выражал радость, но всё же сомневаясь. Этот тихий голос проник прямо в сердце Бай Юэцзэ, и он замер, едва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опираясь на одну руку, другой медленно коснулся щеки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Цзыюэ, ты вернулся? Ты наконец согласился увидеть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Когда пальцы Циянь Хаои коснулись его, Бай Юэцзэ содрогнулся. Глаза Циянь Хаои были расфокусированы, но он упорно повторял одно и то же имя, словно ожидая ответа. Бай Юэцзэ, глядя в эти глаза, которые, казалось, видели прошлое и настоящее, на мгновение потерял ощущение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свечи и благовоние Лян содержали безвредный порошок, который, смешиваясь с алкоголем, вызывал сильное возбуждение. Циянь Хаои, пивший весь день, чувствовал сухость во рту и невыносимое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понял причину и колебался, стоит ли помочь ему справиться с этим состоянием. Но, встретившись взглядом с тёмными глазами Циянь Хаои, все его мысли растворились в потоке тепла, оставив лишь лёгкую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провёл пальцами по щеке, бровям, глазам и губам Бай Юэцзэ. Тот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осторожно поцеловал его губы, и Бай Юэцзэ позволил ему действовать. Получив согласие, Циянь Хаои, переполненный радостью, стал действовать более решительно. Он прижал Бай Юэцзэ к постели, быстро срывая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содрогнулся, почувствовав, словно его внутренний эликсир вот-вот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Хаои, сволочь…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держась за живот,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 утро свадьбы Циянь Хаои проснулся с сильной головной болью. Похмелье мучило его, и, покачивая головой, он всё ещё чувствовал тупую боль. Что произошло прошлой ночью, он не мог вспомнить, только смутные образы. Ему казалось, что он видел сон, в котором Цзыюэ вернулся, и он, переполненный радостью, будто бы сделал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сидел на кровати, держась за голову, и его щёки слегка покраснели. Хотя он не мог вспомнить лицо, ощущение того, что он держал Цзыюэ в своих объятиях, было таким реальным, словно это действительно произошло, словно тот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почувствовал горечь. Внезапно одеяло рядом с ним шевельнулось, и он, вздрогнув, откинул его. Рядом спал обнажённый Бай Ицзэ, его новый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молнии пронзил его, и он замер. Тот человек прошлой ночью был не Цзыюэ,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чуть не задохнулся от гнева. Он резко вытащил Бай Юэцзэ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вытащил меня из Зала Юэ? Кто тебе разрешил туда заходить? Я же приказал, чтобы никто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чувствуя слабость и боль в животе, даже не мог собрать достаточно сил для внутреннего эликсира. Он не хотел спорить, желая лишь снова погрузиться в сон. Но судьба была против него. Едва он закрыл глаза, Циянь Хаои, не получив ответа, в ярости толкнул его, и Бай Юэцзэ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пол, ударившись головой о ножку стула, и теперь уже не мог 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продолжал настаивать, почти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зачем ты пошёл в Зал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потирая лоб, не спешил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мог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случайно взглянув на его тело, увидел синяки и следы на бёдрах, и его щёки снова покраснели. В гневе он бросил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Удалена цензура "___" как нерелевантный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Неявные моменты интимной сцены обозначены многоточием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все случаи неправильного оформления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