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Бай Юэцзэ был так зол, что чуть не показал вертикальные зрачки лиса. Он рисковал нарушить законы Небесного Императора, говорил до хрипоты, а этот человек ничего не понял! Это всё ещё второй принц Небесного царства? Сейчас он просто кусок дерева! Нет, дерево хотя бы можно сжечь, а он?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Гнилое дерево, не поддаётся обработке! — Бай Юэцзэ чуть не прикусил язык. — Делай, что хочешь! Но сначала запомни: эта тренировка не моя вина. Я сказал всё, что мог, сделал всё, что мог. Когда тебя снова вышвырнут, не тащи меня за собой! Бай Юэцзэ думал, что, наверное, сошёл с ума от злости, иначе зачем бы он говорил всё это смертному. Решив, что раз уж начал, то нужно закончить, он взмахнул рукой, и бронзовый меч упал перед Циянь Хаои. — Пить слишком долго, это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не верил, что Циянь Хаои ради супруги, с которой провёл всего несколько лет, сможет так легко покончить с собой. Хотя Бай Цзыюэ при жизни был талантлив и в литературе, и в боевых искусствах, Циянь Хаои был перерождением принца Небесного царства. Как бы он ни был слаб, он должен был нести ответственность за государство и народ, а не кончать жизнь из-за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показал, что Бай Юэцзэ снова ошибался…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увидев бронзовый меч на полу, Циянь Хаои глаза загорелись радостью. Не говоря ни слова, он поднял меч и сразу же направил его к своей 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был в шоке… Он окончательно убедился в одном: Сюаньюань Хаои действительно глуп! Неудивительно, что его отец несколько раз отправлял его на тренировку. С такими умственными способностями это было необходимо! Но Сюаньюань Хаои, почему ты всегда глупишь и тащишь меня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 Циянь Хаои, конечно, не удалось. Потому что, увидев, что он действительно собирается перерезать себе горло, Бай Юэцзэ ударил его белым нефритовым веером, отчего у Циянь Хаои закружилась голова, и он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смотрел на человека, который был глуп до безумия, и на упавший бронзовый меч, не зная, что чувствовать. Злость была, но не только она. В ней была какая-то тупая боль, как будто кто-то медленно резал его сердце тупым ножом. Бай Юэцзэ хотел выплеснуть свои эмоции, но не находил выхода. В конце концов, он махнул рукавом и ушёл, оставив Циянь Хаои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бежал без остановки, пролетев от императорского мавзолея на окраине столицы Лян прямо на остров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наперекосяк… Бай Юэцзэ, тяжело дыша, вернулся в свою комнату, закрыл дверь и, прислонившись к ней, опустился на пол, напугав трёх своих слуг — Цзинь, Иня и Тунцяня, которые замерли за дверью, не смея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прикрыл живот рукой, на его лбу выступил холодный пот. Весь этот день живот болел, а теперь, когда его дыхание сбилось, а истинная ци пошла в обратную сторону, боль стала ещё сильнее. Тренировка в мире смертных в теле Бай Цзыюэ истощила его истинную ци, а неожиданное рождение ребёнка ещё больше подорвало его силы. Теперь, когда Бай Цзыюэ ушёл, а он вернулся в своё истинное тело, пришло время уйти в затворничество, чтобы восстановить потерянную истинную ци и очистить разум от беспорядочных мыслей о Сюаньюань Хаои. Решив так, Бай Юэцзэ подумал ещё немного и позвал трёх слуг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хозяин собирается уйти в затворничество на некоторое время. В этот период я поручаю вам задание, слушайте внимательно… — Бай Юэцзэ сидел прямо на деревянном стуле в комнате, держа в руках чашку чая. Его тон был серьёзным, в отличие от обычного легкомысленного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слуг были напуганы необычной атмосферой и почти одновременно бросились к ногам Бай Юэцзэ, обняли его ноги и начали… рыдать…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хозяин, что вы натворили? Вам не нужно затворничество, мы трое, даже ценой сотен лет тренировки, защитим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только вернулись, и вас снова наказали? Не волнуйтесь, здесь есть мы, есть старший хозяин, вы можете спокойно уйти…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Хозяин! Не бросайте Тунцяня… у-у-у,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чувствовал, как на лбу набухает вена. Он поставил чашку на стол с такой силой, что пролитый чай чуть не заставил его самого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реветь! Кто знает, подумает, что вы преданы хозяину, а кто не знает — решит, что я умер! — Бай Юэцзэ встал и оттолкнул их ногой. — Вы что, не можете подумать обо мне что-то хорошее? Если я говорю о затворничестве, это обязательно наказание? Ваш хозяин настолько ничтожен?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слуг перестали плакать, посмотрели друг на друга,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Подойдите! — Бай Юэцзэ снова сел и поманил их пальцем. Они послушно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снял с себя белую нефритовую подвеску в форме полумесяца, проколол палец и капнул кровь на неё. Увидев, что подвеска стала красной, он передал её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подвеску Пожирателя Луны вы будете хранить. Пока я в затворничестве, вы должны защищать маленького хозяина в мире смертных! Хотя на его запястье уже есть кровавый знак, и он связан с подвеской, обычные болезни ему не страшны, но он ещё маленький, и в мире смертных многие хотят ему навредить. Ни в коем случае нельзя расслабляться. И никому не говорите об этом, поняли? — Бай Юэцзэ прищурил глаза и посмотрел на каждого из слуг. Хотя они ещё не до конца поняли, что происходит, они осознали, что их второй принц на этот раз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слуг сразу же опустились на колени, поклонились и с почтением приняли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закончив с наставлениями, тяжело вздохнул. На его никчёмного отца в мире смертных надежды не было, так что придётся защищать ребёнка самому. Но это не было чем-то, чем можно гордиться, поэтому лучше, чтобы об этом знало как можно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всё, Бай Юэцзэ почувствовал, что действительно устал. Он показал слугам, что они могут уйти, и попытался встать со стула, но, едва встав, покачнулся и снова упал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слуг испугались и бросились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держась за лоб,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делайте, что должны! Ваш хозяин ещё не инвалид!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видя это, могли только разойтись и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второй принц клана лис, всегда придерживавшийся пути парной культивации инь и ян, медленно направился в Пещеру-грот Сокровенной Культивации, куда он никогда раньше не ходил, чтобы начать затворничество. Когда новость распространилась, король и королева лис были в слезах, считая, что их непослушный сын наконец одумался и перестал предаваться развлечениям, решив заняться самосовершенствованием. Однако старший брат Бай Юэцзэ, Бай Цичжао, был спокоен. Услышав эту шокирующую новость, он лишь поднял книгу в руках и, не глядя,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приготовьте ему комнату, еду и вино. Он выйдет…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Бай Юэцзэ… действительно «вышел из затворничества»…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нельзя винить. Ведь затворничество в пещере было «тяжёлым». Не было ни прекрасных женщин, ни вина, ни даже еды. Бай Юэцзэ с детства не был избалован таким. Но самое главное было не в этом, потому что… из Небесного дворца пришли посланники. Небесная Императрица со старшим принцем Сюаньюань Хаои лично явились, чтобы встретиться со вторым принцем клана лис — Бай Юэцзэ…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была ясна: «попросить» Бай Юэцзэ снова переродиться в мире смертных, чтобы помочь «неудачливому сыну» выполнить волю Небесного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который как раз сидел в Пещере-грот Сокровенной Культивации и смотрел на потолок, услышав эту новость, окаменел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