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законам Небесного царства, судьбы высших бессмертных не включены в Семизвёздный гороскоп трёх жизней, и при перерождении для испытаний их судьбы должны быть вручную записаны служащими Палаты Судеб Семи Звёзд. Поскольку нынешнее испытание Бай Юэцзэ связано с Сюаньюань Хаои, служащие Палаты Судеб долго не решались взяться за перо. С одной стороны, нельзя было изменить судьбу, вычисленную в Семизвёздном гороскопе трёх жизней, с другой — необходимо было учитывать судьбу Сюаньюань Хаои как высшую. Старик Судьба изрядно мучился от головной боли. В этот момент в Палату прибыли несколько почётных гостей, чтобы помочь. Старик Судьба взглянул и увидел, что это не кто иные, как знакомые Сюаньюань Хаои и Бай Юэцзэ: наследные принцы Клана Драконов Ао Цинь, Ао Шунь и Ао Син, шестой принц Клана Алой Птицы Чжу Чи, а также четвёртый принц Клана тигров-куй Куй Янь… Старик Судьба, естественно, был рад помощи и, не раздумывая, впустил их в Палату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сам Старик Судьба не мог вспомнить подробностей. Он помнил только, что наследный принц драконов принёс столетнее вино из Дворца Драконов, аромат которого был настолько соблазнителен, что вызывал слюнотечение… А затем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кажется,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оказался в таком положении из-за этой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Всё из-за этой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заставить эту лису вкусить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Нужно заставить её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судьба старшего брата уже записана, похоже, не хватает только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белая лиса станет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нашего старшего брата ещё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белая лиса родит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все очнулись в недоумении. Но золотая Книга судеб была уже исписана до краёв, и исправить её было невозможно. Все остолбенели… Рис уже сварен, дерево уже вырезано, Семизвёздный гороскоп начал вращаться, и даже Небесный Император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стиснули зубы и решили действовать напролом. Но, несмотря на все попытки исправить ситуацию, Бай Цзыюэ всё же не выдержал боли при превращении внутреннего эликсира в младенца и умер при родах. Хотя Ао Цинь и другие изначально хотели проучить Бай Юэцзэ, и хотя все знали, что так и будет, Небесный Император уже сурово наказал их, и хотя изменения в судьбе Бай Юэцзэ в этой жизни мало повлияли на гороскоп трёх жизней, все всё равно чувствовали себя виноватыми. Ведь они зашли слишком далеко, и неизвестно, что произойдёт, когда Бай Юэцзэ вернётся после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услышав это, разъярился до такой степени, что его глаза превратились в золотые вертикальные зрачки, полные зловещего огня, и он был готов разнести Палату Судеб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нужен учитель — я стал учителем! Ему нужна жена — я стал его женой? Он чуть не погубил себя, а я должен спасать его в лютый мороз? Ему нужны потомки, и я, чёрт возьми, должен рожать ему детей? Вы, сволочи, за кого меня принимаете?! — Бай Юэцзэ швырнул Книгу судеб с потолка на пол, схватил Старика Судьбу за одежду и чуть не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успокойтесь! Успокойтесь! На самом деле Второй принц сейчас в мире смертных живёт не сладко… — поспешно сменил тему Старик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врада действительно оказался спасителем! Старик Судьба наконец вздохнул с облегчением, мысленно поблагодарив Сюаньюань Хаои. С тех пор, как в Книге судеб Бай Юэцзэ произошла ошибка, Старик Судьба знал, что этот день настанет, и потому он изо всех сил пытался найти решение. Тысячелетний опыт подсказал ему: нет ничего более воодушевляющего, чем узнать, что твой враг живёт хуже тебя… Это истина, применимая ко всем трём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видя, что Бай Юэцзэ всё ещё в замешательстве, решил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ребёнок ещё не достиг месяца, а его мать уже умерла. Это действительно ужасно… У меня есть Зеркало Бренного Мира, если не верите, можете сами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Бренного Мира было священным артефактом, с помощью которого боги Палаты Судеб наблюдали за жизнью смертных в мире. Зеркал было множество, больших и маленьких, выставленных в Зеркальном зале Палаты Семи Звёзд, отражающих столетия жизни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стоял перед огромным зеркалом, всё ещё не приходя в себя. Он не мог вспомнить, как спустился с потолка Зеркального зала и как дошёл до этого зеркала. Ему было непонятно, почему его разум помутился, когда он услышал, что тот человек в мире смертных живёт плохо. Но у Бай Юэцзэ не было времени на размышления, так как на противоположной стене зеркала постепенно проявилась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стала чёткой, не только Бай Юэцзэ замер, но и Старик Судьба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был покрыт грязью, выглядел как нищий. Он держал в руках кувшин вина, прислонившись к могильному камню, его глаза были красными, а вокруг валялись разбросанные подношения 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Хаои, ты хочешь умереть здесь от пьянства? — внезапно в кадре появилась молодая женщина в траурной одежде. Это была третья принцесса Лян, родная сестра Циянь Хаои в этой жизни, Циянь Хаоцзинь.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поднял взгляд на свою сестру, но ничего не сказал, продолжая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увидев это, разозлилась, вырвала у него кувшин и дала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ты не ценил его, а теперь, когда он ушёл, ты показываешь такое поведение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от удара откинулся в сторону, а затем, спустя некоторое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смерти призраки мстят за обиды… Я лишил его дома, заставил страдать молча, и он умер в глуши, медленно испуская последний вздох. Почему же он до сих пор не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содрогнулась,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Цзыюэ был благородным человеком, даже став призраком, он бы понимал правду… Он не стал бы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прислонившись к могильному камню Бай Цзыюэ, смотрел в пустоту, его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винить? Я разрушил твою жизнь, а теперь разрушил твои подношения, погасил твои свечи… Почему… Почему ты до сих пор не приходишь… Цзыюэ… Цзыюэ… Почему я понял твои чувства только тогда, когда ты испустил последний вздох у меня на руках? Ты действительно так ненавидишь меня? Даже после смерти не хочешь войти в мой сон? Хотя бы раз…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речи он уже рыдал. Третья принцесса стояла рядом, её лицо тоже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разделяло зеркало, Бай Юэцзэ, наблюдая за этим, почувствовал, как его грудь сжалась, перед глазами потемнело, а внутренний эликсир в животе начал нестерпимо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Второй принц… Вы в порядке? — Старик Судьба забеспокоился, видя, как лицо Бай Юэцзэ бледнеет, а дыхание становится слабее, словно он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Бай Юэцзэ прикрыл лоб, успокоился и, сдерживая себя, больше не смотрел в зеркало. Он сделал вид, что всё под контролем,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было вашим желанием, Судьба. Сегодняшнее дело пока оставим. Я только что вернулся в Небесное царство, и у меня есть дела. Я ухожу… — С этими словами он закрыл глаза, резко развернулся и, не оглядываясь, вылетел из Палаты Судеб Семи Звёзд. Цзиньбао, Иньбао и Тунцянь, ошеломлённые,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вытер пот со лба. Что же теперь делать? Получается, Второй принц уже высказал своё недовольство? Дело закрыто? Но, судя по тому, как Второй принц выглядит в мире смертных, ему действительно хуже, чем Бай Юэцзэ при превращении внутреннего эликсира. Когда он вернётся после испытаний, Палате Судеб, наверное, придётся несладко… Старик Судьба почувствовал холодок по спине. Эх, жизнь становится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мчался по небу, и в ушах, помимо свиста ветра, звучали какие-то неясные, но пронзительные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высокие стремления развеялись в одночасье… Смешно, что я не жалею, не виню… Циянь Хаои, в следующей жизни мы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Зеркало Бренного Мира — священный артефакт для наблюдения за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Термин «внутренний эликсир» относится к энергетическому ядру в даосской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