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 искавший красавиц для императора, в один из дней оказался на берегу реки Ло и увидел иллюзорное воплощение Бай Юэцзэ. Хотя оно не обладало полным набором душ и духов и его реакции были замедленными, его красота была настолько ослепительной, что чиновник сразу же решил, что это небесное создание. Он немедленно отвёз его во дворец. Молодой император, увидев его, почувствовал, что они, кажется, уже встречались где-то. Не обращая внимания на то, что красавец был мужчиной, он сразу же влюбился. С этого момента все красавицы гарема померкли, и вся любовь императора сосредоточилась на нём. С этого момента император перестал посещать утренние совещания… В глазах молодого императора иллюзорное воплощение Бай Юэцзэ было идеальным во всём, кроме одного — оно никогда не улыбалось. Чтобы заставить красавца улыбнуться, чиновник, который так усердно искал красавиц, предложил императору разыграть «сигнальные огни, чтобы обмануть князей». Князья, увидев сигнальные огни, подумали, что это очередной обман, и не пришли на помощь. Когда же настоящие варвары напали на страну, император снова зажёг сигнальные огни, но князья, думая, что это снова обман, отказались помочь. Страна была уничтожена, император был убит, а империя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слушая это, едва не выплюнул кровь. Что он сделал в прошлой жизни, чтобы столкнуться с таким безмозглым врагом! Он был на грани срыва, спрашивая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Хаои, ты вообще понимаешь, зачем отправился в мир смертных? Если уж ты такой любитель удовольствий, то хотя бы выбирай время и людей! Нет, подожди, как я вообще могу быть «красавицей»? Сюаньюань Хаои, ты просто неразумен! Когда твой разум отключается, не тащи меня с собой каждый раз! У меня сердце слабое, я не выдержу таких твоих выходок!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чувствовал, что на этот раз он действительно попал в руки Сюаньюань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Бай Юэцзэ действительно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так разозлил своего отца, Небесного Императора, что ему не сдобровать. Только вернувшись в Небесный дворец, он был сразу же заключён в тюрьму. Бай Юэцзэ, который неожиданно стал главным виновником, тоже не избежал неприятностей. Едва протрезвев, он снова был «приглашён» в тюрьму. Когда они встретились в камере, оба молчали. Один был так зол, что не мог вымолвить ни слова, другой был настолько смущён, что готов был провалиться сквозь землю. Так они просидели в тишине большую часть дня. В конце концов Бай Юэцзэ, глядя на редкое смущение Сюаньюань Хаои, не смог сдержать смеха. Он смеялся так сильно, что едва не упал на пол. Сюаньюань Хаои, увидев это, тоже развеселился, поняв, насколько абсурдным и смешным было его испытание в мире смертных. Вскоре они оба смеялись, словно два закадычных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пододвинулся и ткнул Сюаньюань Хаои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вино? — удивился Сюаньюань Хаои. Откуда в тюрьме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загадочно улыбнулся, поднял палец к губам и медленно достал из рукава нефритовую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прихватил с пира Ло Шэнь. Думал, буду пить, путешествуя, но, видимо, придётся насладиться им здесь… Ну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был поражён, что Бай Юэцзэ смог пронести вино в тюрьму. Хотя пить в камере было нарушением правил, они уже натворили столько, что один проступок больше не имел значения. Сюаньюань Хаои без колебаний взял бутылку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не было бокалов, поэтому они пили прямо из бутылки, передавая её друг другу, наслаждаясь изысканным вином Ло Шэнь и время от времени обсуждая его вкус. В процессе они с удивлением обнаружили, что у них есть много общего, и старые обиды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что именно натворили Сюаньюань Хаои и Бай Юэцзэ. Из-за случайного вмешательства Бай Юэцзэ и абсурдных поступков Сюаньюань Хаои некогда единая империя превратилась в раздробленное государство, охваченное междоусобицами. Небесный Император был в глубокой печали. Всё это было виной его сына, и он не мог понять, почему его, казалось бы, достойный сын действовал так глупо. Он считал себя хорошим отцом, ведь его старший сын Сюаньюань Чжигу был примером для подражания. Почему же те же методы не сработали с Сюаньюань Хаои? Небесный Император чувствовал себя разбитым и обиженным. После долгих размышлений он решил, что нужно исправлять ошибки там, где они были совершены. Он снова взмахнул рукой, поставил золотую печать и отправил Сюаньюань Хаои обратно в мир смертных, но на этот раз с заданием: он должен был исправить свои ошибки, объединив раздробленные государства. Одновременно Небесный Император строго запретил всем богам вмешиваться в это дело, угрожая лишением бессмертия. Если Сюаньюань Хаои не выполнит задание, как сказал сам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мире смертных, пока империя не будет объединена…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указ Небесного Императора, Небесная Императрица забеспокоилась, Король лис и Королева лис тоже не могли сидеть спокойно. Но Небесный Император строго запретил вмешательство, и всё, что они могли сделать, — наблюдать. В конце концов Король лис, увидев пустую бутылку в тюрьме, тоже опечалился. Он немедленно написал золотое письмо своему брату, Небесному Императору, в котором подробно изложил свою просьбу: раздробление империи — не только вина Второго принца Сюаньюань Хаои, но и его собственного сына Бай Юэцзэ, который тоже не отличался примерным поведением. Поэтому он предложил отправить Бай Юэцзэ в мир смертных, чтобы он помог Сюаньюань Хаои выполнить почти невыполнимую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прочитав письмо Короля лис, был тронут до слёз. Бай Юэцзэ, увидев указ Небесного Императора, действительно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балке в Палате Судеб Семи Звёзд Старик Судьба непрерывно вытирал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придумали, как всё объяснить? — Бай Юэцзэ сидел в зале Палаты Семи Звёзд, улыбаясь старому бородатому мужчине. — У меня теперь много времени, я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 чём вы говорите, я не смею что-либо скрывать от вас… — Старик Судьба глубоко вздохнул. Раз уж он оказался в такой ситуации, скрывать правду было бессмысленно. — Всё это было волей Короля лис… — Он говорил, дрожа от страха, боясь случайно наступить на минное поле. — Король лис перед вашим отправлением в мир смертных особо указал: ваша судьба должна быть подчинена судьбе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Бай Юэцзэ перестал улыбаться, его глаза сузились в узкие щёлочки, что было явным признаком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потребности Второго принца в мире смертных вы должны были выполнять… Потом… — Голос Старика Судьбы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Юэцзэ сжалось. Это действительно было похоже на его отца, Короля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Бай Юэцзэ, чем больше злился, тем спокойнее становился. Он не верил, что его отец согласится на такое абсурдное требование, как рождение ребёнка мужчиной, и не верил, что в судьбе Сюаньюань Хаои была необходимость жениться на мужчине, что никак не связано с объединением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вытер пот со лба, закрыл глаза и решился сказать всё. Когда Бай Юэцзэ и Сюаньюань Хаои были отправлены в мир смертных, Король лис действительно дал указание: его сын отправляется туда, чтобы помочь Второму принцу, поэтому если в судьбе Сюаньюань Хаои будут испытания, требующие помощи, Бай Юэцзэ должен помочь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сделано с благими намерениями, и всё было логично, поэтому Небесный Император согласился. Но по какой-то причине друзья Сюаньюань Хаои узнали об этом, и всё пошло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прямой речи 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стилистические повторы и разговорные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нормативному виду числительные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избыточные восклицания и междометия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