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 к тебе, — после некоторого размышления Сюаньюань Хаои присел рядом с Бай Юэцзэ у стены и медленно произнёс. — Я просто хочу спросить, почему ты не выдал нас? Разве ты не подумал, что кто-то стоит за всем этим… кто-то хотел увидеть, как ты опозоришься? — Сюаньюань Хаои запнулся, но дело уже было сделано, и избегать ответственности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 знал, но когда прибыли небесные воины, я понял, что попал в вашу ловушку, — ответил Бай Юэцзэ, сохраняя равнодушный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Хаои не ожидал такого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выдал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Выдать вас? Зачем мне это делать? — Бай Юэцзэ усмехнулся, но боль от ран заставила его слегка закашляться. — Даже если всё это было недоразумением, репутация Светоносной феи была бы разрушена. Небесная Императрица ненавидит такие вещи. Даже если она не накажет её, разве позволит ей остаться в Небесном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Хаои замер. Они действительно не подумали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слегка запыхавшись, снова усмехнулся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ты думаешь, что если я скажу, что меня оклеветали, мне поверят? Моя репутация распутного и бездарного человека давно известна. Мой отец давно смотрит на меня с недовольством. В любом случае этой порки мне не избежать, зачем мне втягивать вас? К тому же если пострадаю только я, это всего лишь порка и наказание. Максимум, что случится — потеря лица для клана лис. Ничего страшного… — В его голосе прозвучала нотка грусти. — Тем более у моего отца есть мой великий и могущественный старший брат. Лицо, которое я потерял, рано или поздно вернёт он… Я, Бай Юэцзэ, никогда не делаю вещей, которые вредят другим, но не приносят пользы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прислонился к стене камеры, слегка запрокинув голову. Его глаза были полуприкрыты, в них читались лень и усталость. Его движения были естественными и изящными, но тон по-прежнему оставался пренебрежительным и вызывающим. Сюаньюань Хаои смотрел на него и слушал, понимая, что никогда по-настоящему не знал этого человека. Спустя много лет, всякий раз вспоминая этот день, он снова и снова испытывал сильное потрясение от образа слабого и одинокого человека в белых одеждах с чёрными волосами. Та спокойная и безмятежная искренность оставила в его сердце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посещения Бай Юэцзэ в небесной тюрьме произошло важное событие: Второй принц Небесного царства, всегда конфликтовавший со Вторым принцем клана лис, неожиданно вступился за него. Небесные бессмертные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Хаои, стоя на коленях в зале Небесного дворца, признался, что всё это было его замыслом. Бессмертные недоумевали, спрашивая о причинах. Сюаньюань Хаои лишь сказал, что после трёх лет службы на границе он был полон недовольства, поэтому, вернувшись в Небесный дворец, начал планировать, как унизить Бай Юэцзэ. Однако он не ожидал, что ситуация зайдёт так далеко, что вызвало у него сильное беспокойство. К тому же Бай Юэцзэ, зная, что его подставили, не выдал его, что вызвало у Сюаньюань Хаои чувство вины. После долгих размышлений он решил добровольно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Хаои закончил, склонив голову в ожидании наказания. Небесный Император дрожал от гнева. Он считал, что дело о тайных встречах Бай Юэцзэ было лишь детской шалостью, и Небесная Императрица могла просто предупредить его. Но он не ожидал, что за всем этим стоят заговор и клевета, а главным зачинщиком оказался его собственный сын. Небесный Император был в ярости. Три года службы на границе не помогли его непокорному сыну одуматься, а лишь усилили его обиду и научили лицемерию. Так дальше продолжаться не могло. Небесный Император взмахнул рукой, поставил золотую печать, и Сюаньюань Хаои был немедленно отправлен в мир смертных для прохождения испытания. Небесная Императрица, Король лис и остальные бессмертные в зале переглядывались,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Хаои был отправлен в мир смертных, а Бай Юэцзэ освобождён. Узнав об этом, Бай Юэцзэ был удивлён. Хотя они с Сюаньюань Хаои знали друг друга с детства, он никогда не думал, что тот способен на такую смелость 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освобождения все наказания от Небесной Императрицы были отменены, но Король лис счёл, что он пренебрег законами Небесного царства, и наложил на него запрет: пока Второй принц Небесного царства находится в мире смертных, Бай Юэцзэ не может возвращаться в Небесное царство и должен оставаться в мире смертных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потерпели неудачу, и Бай Юэцзэ вздохнул. Он оказался в тюрьме по непонятной причине, получил перелом руки, а затем был заперт. Но сравнивая свою ситуацию с положением Сюаньюань Хаои, он чувствовал, что ему всё же повезло. Жизнь в мире смертных длится не более ста лет, и Бай Юэцзэ планировал провести это время, путешествуя по красивым местам и совершенствуясь. Король лис, видя, что он всё так же равнодушен ко всему, но не желая усугублять его раны, выгнал его с острова Инчжоу, чтобы не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наслаждался путешествиями по миру смертных. Раз уж он не мог отправиться в Небесное царство, он решил в полной мере насладиться жизнью в мире смертных, а когда срок испытания Сюаньюань Хаои истечёт, встретить его в Небесном царстве и отпраздновать возвращение. Бай Юэцзэ строил радужные планы, полностью отдаваясь своей склонности к легкомыслию. Однако, как говорится, планы лисы не всегда совпадают с планами небес. Враги остаются врагами, и их приключения в мире смертных привели к немалым неприятностям…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Сюаньюань Хаои, его «лисья стая», каждый раз смеялись до упаду, а сам Сюаньюань Хаои был настолько расстроен, что готов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решил испытать Сюаньюань Хаои, поэтому в этой жизни тот родился в императорской семье, стал наследным принцем в подростковом возрасте, а в двадцать лет взошёл на трон. Молодой император, только что вступивший на престол, неизбежно становился объектом лести и угодничества. Один из высокопоставленных чиновников начал искать по всей стране красавиц для императора. После полугода поисков он действительно нашёл нескольких невероятно красивых женщин. Молодой император, увидев их, не смог устоять и сразу оставил себе самую приглянувшуюся, осыпая её вниманием и любовью. И этой женщиной… оказался Бай Юэцзэ…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Бай Юэцзэ оказался во дворце, довольно длинная. В один из дней, путешествуя по берегу реки Ло, Бай Юэцзэ почувствовал скуку. Внезапно он услышал, как маленькие духи на берегу говорили, что сегодня день рождения Ло Шэнь, и она устроила в своём водном дворце пир для всех гостей. Приглашённые и неприглашённые бессмертные, все, кто придёт, будут угощены изысканными винами и яствами. Услышав это, глаза Бай Юэцзэ загорелись. Водный дворец Ло Шэнь находился в глубине реки Ло, а не в Небесном царстве, поэтому, даже если он отправится на пир, это не будет нарушением. Бай Юэцзэ подумал на берегу реки и решил, что для безопасности лучше оставить на берегу иллюзорное воплощение. Всё-таки он всё ещё находился под наказанием, и слишком явно показываться на людях было неразумно. Если его увидят представители клана лис или Небесного дворца и они начнут сплетничать перед его отцом, ему придётся несладко. Решив так, он использовал магию разделения, оставив иллюзорное воплощение на берегу, а сам отправился на пир в водный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мире бессмертных всегда отличается от времени в мире смертных. Как говорится, день в горах — год в мире. Бай Юэцзэ напился на пиру Ло Шэнь до бесчувствия, и в конце его разбудил старший брат Бай Цичжао, плеснув на него холодной водой. Проснувшись, Бай Юэцзэ выглядел растерянным. Старший брат даже не взглянул на него,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Хаои вернулся в Небесное царство. Ты снова напортачил.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мгновенно протрезвел. Он моргнул, долго думал, но не мог понять, в чём именно он снова напортачил. Он ведь просто пил в дворце Ло Шэнь. Кого он мог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Цичжао, видя его замешательство, наклонился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твоё иллюзорное воплощение?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подумал, потом снова подумал. Действительно, он оставил своё иллюзорное воплощение на берегу реки Ло… Через несколько мгновений он наконец понял, в чём именно он напортачил…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термины заменены на глоссарий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выражения ("бабник", "идиот" и т.д.)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грамматические ошибки и согласование времён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Приведено к единому стилю оформления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