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Хаои был всего на несколько лет старше Бай Юэцзэ. У него был старший брат по имени Сюаньюань Чжигу и три сестры. У Бай Юэцзэ же всё было проще: его родители родили только его и его старшего брата Бай Цичжао. Поскольку они были почти ровесниками, а их отцы были назваными братьями, Сюаньюань Хаои и Бай Юэцзэ должны были быть «ещё ближе, чем братья». Однако, к удивлению всех бессмертных, эти двое словно были врагами в прошлой жизни и с самого детства стали непримиримыми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их приключениях, то каждый бессмертный в Небесном царстве мог рассказать свою историю. Но если речь заходила о том, как именно они стали врагами, то тут никто не мог дать точного ответа. Впрочем, это и невозможно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они были ещё детьми, мать Бай Юэцзэ с радостью привела его на празднование дня рождения Небесной Императрицы. Согласно традициям клана драконов, в день рождения матери несовершеннолетние дети должны были нарядиться в праздничные одежды и нанести праздничный макияж. Поэтому три старшие сестры Сюаньюань Хаои основательно подготовили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Хаои провёл большую часть дня в муках, уставший, жаждущий и немного обиженный. Его три сестры заставили его стоять неподвижно долгое время, а затем, к его неудовольствию, нанесли на лицо пудру и румяна. В конце они заплели ему две маленькие косички и поставили красную точку на лбу. Сестры посмотрели на него с разных сторон и остались довольны своей работой. Затем они вытолкали его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бессмертные, увидев второго сына Небесного Императора, подумали, что он выглядит очень мило с его розовыми щёчками. Поздравляя Императрицу, они не забывали похвалить Сюаньюань Хаои. Однако, когда очередь дошла до семьи короля лис, маленький Бай Юэцзэ, который до этого был рассеян, увидел Сюаньюань Хаои в красном халате с красной точкой на лбу и разразился смехом. Он схватился за живот, указывая на второго принца Небесного царства,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принц? Да это же девочка! Ха-ха-ха, и ещё с двумя косичками, как безвкусно...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в зале, увидев, как Бай Юэцзэ, словно взрослый, злорадствует, а Сюаньюань Хаои выглядит готовым заплакать, не могли сдержать смеха. Через мгновение Сюаньюань Хаои, не выдержав, разрыдался. И чем больше он плакал, тем больше Бай Юэцзэ смеялся, катаясь по полу. В конце концов, все присутствующие не выдержали и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маленьком сердце Сюаньюань Хаои была посеяна семя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вы думаете, что на этом всё закончилось, то вы слишком поверхностны, и вы недооцениваете второго принца Небесного царства и второго принца клана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одном из праздников Небесного царства, когда все бессмертные, как те, кто любил появляться на публике, так и те, кто предпочитал оставаться в тени, собрались, чтобы отпраздновать наступление весны, во дворце начался настоящий хаос. Пока все наслаждались праздником, в заднем дворе дворца внезапно вспыхнул пожар. Прежде чем кто-либо успел понять, что происходит, золотой крылатый конь Небесного владыки Цзю Яо влетел в зал с обгоревшими перьями, за ним последовали верховые животные других бессмертных — львы, леопарды, тигры, журавли, павлины, орлы — все, кто мог летать или бегать, заполонили зал. Дворец превратился в зверинец, и начался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пожар наконец потушили, а бессмертные смогли успокоить своих животных, все присутствующие были в растрёпанных одеждах, праздничная атмосфера исчезла, а крыша заднего двора дворца была частично разрушена... Небесный Император был в ярости и приказал найти виновных. Однако виновники даже не подозревали о своей ошибке, продолжая выяснять отношения, чем приводили в замешательство охранников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Бай Юэцзэ случайно столкнулся с Сюаньюань Хаои, он даже не думал о том, что произошло несколько лет назад на дне рождения Императрицы. Он просто забыл об этом. Но то, что он забыл, не означало, что жертва тоже забыла. Сюаньюань Хаои все эти годы усердно тренировался, мечтая однажды встретиться с Бай Юэцзэ и преподать ему урок. С намерением спровоцировать, Сюаньюань Хаои не стал скрывать своего недовольства, и два вспыльчивых юноши быстро вступили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Юэцзэ и Сюаньюань Хаои следовали Небесным законам и просто соревновались в фехтовании и магии. Однако после получаса битвы победитель так и не был определён. В этот момент раздался громкий звериный рев, привлёкший их внимание. Они обернулись и увидели верховых животных бессмертных, собравшихся на празднике. Там были разноцветные птицы, белоснежные звери, чёрные драконы с рогами и золотой крылатый конь, чьи крылья, как говорили, могли закрыть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смотрели на них с восхищением. Бай Юэцзэ, быстро сообразив, что делать, громко сказал Сюаньюань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не можем определить победителя, давай устроим другое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Хаои, не желая уступать,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указал 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кто первым поймает того золотого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Сюаньюань Хаои мгновенно взлетел в сторону золотого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Дальше начался полный хаос... Животные разбегались во все стороны, одни летели, другие бежали, некоторые изрыгали воду, другие — огонь, а некоторые делали и то, и другое одновременно... Более пугливые животные падали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два оборванных юноши, похожих на нищих, были приведены в разрушенный зал дворца. Небесный Император и король лис были вне себя от гнева, а Императрица и королева лис хотели заступиться за них, но, видя разъярённых бессмертных, не смогли произнести ни слова. Однако Бай Юэцзэ был гостем, и Небесный Император не мог наказать его слишком строго. Поэтому весь гнев Императора обрушился на его собственного сына. В результате Бай Юэцзэ был приговорён к трёхлетнему домашнему аресту, а Сюаньюань Хаои был отправлен на три года в полярные земли, чтобы нести службу, и должен был извиниться перед всеми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разница в наказании была не только из-за того, что Небесный Император хотел сделать одолжение своему названому брату. Главной причиной было то, что, когда Бай Юэцзэ и Сюаньюань Хаои были приведены в зал, Бай Юэцзэ сразу же начал рыдать и каяться, взваливая всю вину на себя. Он говорил, что несколько лет назад он поступил неправильно, поставив второго принца в неловкое положение, что сегодня он не должен был соревноваться с ним, что он не остановил Сюаньюань Хаои, когда тот пытался поймать золотого коня... Его слова были настолько убедительны, что Сюаньюань Хаои, ошеломлённый, даже не смог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лис, конечно, знал, что его сын был мастером таких уловок, но при всех он не мог раскрыть его маленькую хитрость. В итоге Сюаньюань Хаои оказался в ледяных землях, а его враг вернулся домой. Сюаньюань Хаои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лет в полярных землях Сюаньюань Хаои стал более зрелым и сдержанным, он больше не бросался в бой при первой возможности. Небесный Император был доволен. Однако эта зрелость была лишь внешней. Сюаньюань Хаои, получив такой урок, научился быть лицемерным, иначе он бы не был вторым принцем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Юэцзэ тоже было несладко. Король лис считал, что наказание, данное Небесным Императором его сыну, было слишком мягким, и в течение трёх лет, пока Сюаньюань Хаои был в полярных землях, жизнь Бай Юэцзэ была полна трудностей. У него не было времени на развлечения, он не мог позволить себе флиртовать с девушками, и даже мясо он мог есть только раз в несколько месяцев. Бай Юэцзэ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