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Цзыянь слегка нахмурился. Несмотря на то что он водил машину вполне уверенно, он всё ещё находился на этапе обучения, и по правилам инструктор должен был сопровождать его на протяжении всего занятия. Поэтому он не заводил двигатель, а вместо этого поднял взгляд на инструктора, который стоял в стороне и разговаривал по телефону. Его охватило недоумение: инструктор не в первый раз прерывал тренировку из-за звонка, но обычно он просто отвечал, не выходя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поехали, сзади ещё люди ждут, — инструктор, заметив, что Цинь Цзыянь не двигается, нахмурился и нетерпеливо подгонял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внимательно посмотрел на инструктора, но не заметил ничего подозрительного. Возможно, это был важный звонок, который нельзя было обсуждать при посторонних. В школе на площадке было много учеников, и он не хотел задерживать всех. Раз инструктор считал, что он справится, то он решил проехать круг. В конце концов, сегодня был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завёл машину и начал движение по маршруту. Проехав некоторое расстояние, он посмотрел в зеркало заднего вида и увидел, что инструктор, всё ещё разговаривая по телефону, пристально смотрел на него. Внезапно ему показалось, что во взгляде инструктора промелькнула какая-то странная сложность, словно смесь беспокойства и сожаления. Цинь Цзыянь почувствовал, как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как следует обдумать это, как раздался щелчок, и руль внезапно перестал поворачиваться. Цинь Цзыянь попытался провернуть его несколько раз, но руль словно намертво заклинило. В этот момент он спускался с уклона и, инстинктивно ударив по тормозу, обнаружил, что и они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заставил себя сохранять спокойствие. Инструктор, который обучал его, был опытным, с более чем десятилетним стажем. Хотя тот был строгим, педантичным и очень вспыльчивым, он никогда не допускал принципиальных ошибок. Сегодня инструктор вёл себя странно, но Цинь Цзыянь не мог предположить, что дело зайдёт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инструктор это сделал? Он всегда хорошо справлялся с тренировками, его даже редко ругали, а чаще хвалили. Инструктор часто говорил, что хотел бы, чтобы все ученики были такими же способными. Между ними не было никаких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река, опоясывавшая весь кампус и соединявшая все внутренние водоёмы. После спуска с уклона нужно было повернуть направо. Берег реки был покрыт газоном, на котором росли деревья. Студенты часто отдыхали на этой лужайке.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от спуска с уклона был силён. Если бы он не смог остановиться, машина вылетела бы на газон и свалилась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машины продолжала нарастать. Цинь Цзыянь достал телефон и позвонил Цюй Моханю, коротко сообщив, что машину подстроили. Затем он быстро отстегнул ремень безопасности, решив выпрыгнуть на газон. Трава должна была смягчить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критический момент внезапно выскочил чёрный Audi A8 и встал поперёк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столкновения привлёк внимание всех на тренировочной площадке. Люди начали останавливать свои машины и бежать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одной рукой крепко держался за ремень безопасности — к счастью, он успел пристегнуться обратно. Другой рукой он вцепился в руль, лёг на него и тяжело дышал. Это был второй раз в его жизни, когда он ощущал такой сильный удар. Ощущения были ужасные: всё тело тряслось, в глазах темнело,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услышал, как открылась дверь, и почувствовал, как чьи-то руки взяли его за руку, а другие пальцы разжали его хватку на ремне и отстегнули пряжку. Затем его вытащили из машины. Он медленно открыл глаза. Сначала перед ним была только тьма, но постепенно зрение восстановилось, и он смог разглядеть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Цзыянь, ты в порядке? — донёсся встревоженный голос Сяо Нинь, который подбежал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Цинь Цзыянь успокоил дыхание и повернулся к Шэн Сюаньлину. — Спасибо, я в порядке,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Сюаньлин молча посмотрел на Цинь Цзыянь сверху вниз и лишь спустя несколько секунд без слов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обернулся, чтобы посмотреть на машину. Передняя часть учебной машины была сильно смята, разбитый бампер и фары лежали на земле, капот был приподнят. Машина Шэн Сюаньлина посередине была вдавлена внутрь на большом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хотел спросить у Сяо Нинь, где инструктор, но увидел, что тот застыл, уставившись на Шэн Сюаньлина с необычайно сложным,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Цюй идёт! — в этот момент кто-то из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обернулся и увидел, как толпа расступилась, и Цюй Мохань быстрыми шагами прошёл сквозь неё, с мрачным выражением лица направляясь к нему. Увидев, что он цел и невредим, лицо Цюй Моханя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улыбнулся,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нежно погладил его по спине, но, бросив взгляд на две столкнувшиеся машины, его лицо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нужно вызвать полицию? — спросил один из членов студенческого совета, следовавших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всё уладил, — без выражения ответил Цюй Мохань. — Поставьте здесь охрану, особенно у этой учебной машины. Никому не подходить. Когда придёт Лян Цзыюй, немедленно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Лян Цзыюй, окружающие удивлённо переглянулись. Лян Цзыюй был известной фигурой в городе S, все знали, что он был доверенным лицом Хань Муцзэ. Упоминание его имени Цюй Моханем было прямым подтверждением слухов об их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спросил Цюй Мохань, наклонившись к Цинь Цзыяню.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Цинь Цзыянь снова заверил его и, сделав шаг, обернулся к Шэн Сюаньлину. — Учитель Шэн, давайте сначала вернёмся в офис, обсудим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Сюаньлин ничего не сказал, просто последовал за ним и Цюй Моханем.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председателя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налил Цинь Цзыяню стакан воды. Вместо того чтобы сесть на своё место, он встал позади Цинь Цзыяня, положив руки на его плечи, мягко успокаивая его. Он смотрел, как Цинь Цзыянь пил воду, и, хотя тот был в безопасности, он всё ещё чувствовал леденящий страх от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Мохань, машину инструктора подстроили.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отчётливо помнил момент, когда получил тот звонок. Он был в офисе, занимаясь делами, и ждал, когда Цинь Цзыянь закончит тренировку, чтобы пойти ужинать. Внезапно раздался звонок от Цинь Цзыяня, который очень спокойно, почти отстранённо произнёс эту фразу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не мог описать свои чувства в тот момент. Он почувствовал, как всё его тело охватил ледяной холод, и в голове невольно всплыли воспоминания о Цинь Цзыяне. Три месяца назад Цинь Цзыянь был ещё Цинь Цзыянем, и именно автомобильная катастрофа забрала его жизнь. Он не мог представить, с какими чувствами Цинь Цзыянь звонил 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почувствовал, как руки на его плечах сжались сильнее. Он поставил бумажный стакан и мягко положил свою руку на руку Цюй Моханя, улыбнувшись. Он знал, что сегодняшний случай напугал его друзей. Ли Синь до сих пор не переставал ворчать на Сяо Нинь и Е Чжичэня.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офис вошёл член студенческого совета и сообщил Цюй Моханю: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мы выяснили. Инструктор покинул территорию школы сразу после того, как возникла суматоха. Кто-то видел, как он сел в машину, которая ждала его у ворот. Мы проверили записи с камер наблюдения — информация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кивнул, и член студенческого совета быстро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подлец явно подготовился. Всё это было спланировано заранее, — с негодованием произнёс Ли Синь. — Какая такая вражда? Зачем покушаться на жизнь невинного студента? Это просто безумие. Если я его поймаю, обязательно заставлю его почувствовать, каково это — потерять контроль над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опустил глаза, проводя пальцем по краю бумажного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подкупили. Наверное, у кого-то есть на него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скривил всё лицо, глядя на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с нами. Какая может быть смертельная вражда? Тот человек явно хотел тебя убить. Я, Чжичэнь и Сяо Нинь — обычные студенты. Если и говорить о том, кто в твоём окружении особенный и влиятельный, то это только председатель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проявив необычайную смелость, не испугался холодного взгляда Цюй Моханя и прямо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 лёгкой усмешкой потянул за рукав Цюй Моханя, давая знак тому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ситуацию нельзя назвать совершенно не связанной с Моханем, но, вероятно, дело не в его старых врагах. Если бы это было так, зачем ждать до сих пор? Я, наверное, догадываюсь,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сделал паузу,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Тан Чжихэна.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