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78]: Увидев каллиграфию богини «Перо и чернила», я больше не смею называть себя изучающим каллиграфию. ┭┮﹏┭┮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117]: Итак, вопрос в том, чей же это псевдоним — богини «Перо и чернила»? ╭（╯3╰）╮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162]: Только я заметил фразу «в этом семестре»? Богиня всё ещё студентка?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201]: Богиня и Ли Синь — однокурсники, она учится на втором курсе, ей всего 19 лет. Так что мы, эти тётушки и дядюшки, которым уже почти за 30, моментально были унижены богиней. Технические эксперты, которые хотят раскрыть её псевдоним, может, начнут с возраста?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с лёгкой досадой потер лоб. Когда же наконец закончится эта тема с «большими и маленькими псевдонимами»? Казалось, она уже угасла, но после того, как официальный блог Литературного города SX сделал ему рекламу, обсуждения на форуме снова всплыли. Все уверены, что «Перо и чернила» — это псевдоним.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обновил страницу своего сериала. Раздел комментариев всё ещё был оживлённым. С 20:00 прошло уже три часа, и каждый час его позиция в списке продаж поднималась. В 23:00 он достиг 21-го места. Сяо Чжа была в восторге и настаивала, чтобы он сохранял этот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зевнув, Цинь Цзыянь выключил компьютер, взял телефон и вернулся в комнату. Только он лёг на кровать, как пришло сообщение от Цюй Моханя. Его комментарии с пожертвованиями стали горячими темами, а внизу все кричали: «Председатель Цюй — настоящий богач».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Ли Синю, который любил устраивать переполох, прозвище «Председатель» разлетелось далеко. Все его читатели знали, что председатель студенческого совета был его главным фанатом, постоянно подшучивая: «Председатель Цюй определённо влюблён в богиню Перо и чернила».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смеялся до слёз, пока Цюй Мохань не наказал его, заставив написать тридцать тысяч слов объяснительной. Но Цинь Цзыянь недооценил способность Ли Синя создавать хаос. После наказания тот побежал в Weibo жаловаться, «обвиняя» Цюй Моханя в предвзятости.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глазах большинства фанатов он был любимым человеком Цюй Моханя, его «богиней»!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видя, как Ли Синь тайно радуется, Цинь Цзыянь хотел приклеить его к стене так, чтобы нельзя было оторвать.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Цинь Цзыянь, предупредив родителей, вышел из дома. Идя по улице, он разговаривал по телефону, и как только вышел из квартиры, увидел машину Цюй Моханя, медленно останавливающуюся на парковочном месте. Он сказал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встречаемся в ресторане барбекю на 27-м этаже площади Шэнши.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повесил трубку и быстро подошёл к машине, открыв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Мохань, заметив странное выражение лица Цинь Цзыяня, с лёгким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пристегнул ремень безопасности: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Чжихэн хочет угостить нас обедом. Говорит, что мы ему помогли, и хочет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Мохань лишь слегка нахмурился и молча завёл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всё меньше понимал Тан Чжихэна. Неужели тот действительно получил сотрясение мозга от удара Чу Фэя? С тех пор, как он позвонил в тот раз, Тан Чжихэн звонил ему каждый день, болтая о чём попало, или отправлял кучу странных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 Тан Чжихэна он ещё принимал, а на сообщения отвечал лишь изредка.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Чжихэн каждый день жаловался, что к нему никто не приходит. Цинь Цзыянь был в недоумении, ведь он точно помнил, что многие члены Клуба рисования приходили в больницу с цветами, и их было так много, что они еле помещались в палате. В такие моменты Тан Чжихэн начинал философствовать: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от назойливости Тан Чжихэна, Цинь Цзыянь и Цюй Мохань однажды навестили его в больнице. Тан Чжихэн, видимо, знал, что между ними и его родителями были напряжённые отношения, поэтому специально отослал их, чтобы избежать неприятной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Чжихэн не был серьёзно ранен и накануне выписался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вчера в Weibo написал, что хочет устроить ужин в честь успеха его первого романа, пригласив также Е Чжичэня и Сяо Нина. Цинь Цзыянь не ожидал, что, выйдя из дома, получит звонок от Тан Чжихэна.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Чжихэн тоже предложил угостить его обедом, а узнав о договорённости с Ли Синем, великодушно предложил оплатить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сдался, согласившись на предложение Тан Чжихэна. Он чувствовал, что тот изменился, стал более сдержанным и открытым. Он ожидал, что Тан Чжихэн взорвётся от наказания Цюй Моханя, но тот спокойно принял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тогда тоже был зол на отношение родителей Тан Чжихэна, поэтому намеренно провоцировал мать Тан, чтобы та попала в его ловушку. Если она хотела объяснений, они их дадут, но она точно не ожидала, что, когда правда всплывёт, это станет моментом падения самого Тан Чжихэна.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Тан Чжихэна, Чу Фэй навещал его в больнице, и они помирились. После оформления документов на отчисление, Чу Фэй уезжал учиться за границу и вряд ли скоро вернётся. Однако они, кажется, обменялись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был удивлён. Возможно, как и говорил сам Тан Чжихэн, он не хотел заставлять Чу Фэя уходить. Его неприязнь к Чу Фэю была непонятна даже ему самому. С самого первого взгляда между ними возникло странное противостояние, и он всеми силами старался унизить его, что и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Чу Фэй сбил его с ног, а окружающие отвернулись от него, Тан Чжихэн внезапно осознал свои ошибки. Как он сам выразился, его чувства в тот момент были слишком пафосными: лежа на полу, он вспомнил всё, что происходило, и понял, почему он так ненавидел Чу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Чжихэн сказал, что при первом взгляде на Чу Фэя, в его высокомерном взгляде он увидел самого себя, и это ему не понравилось. В итоге он ненавидел себя, зная, что окружающие льстили ему из-за его положения, но никто не был искренним. Хотя он презирал это, ему нравилось пользоваться этим, поэтому он ненавидел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лишь улыбнулся, не комментируя.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Чжихэн тут же разозлился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был молодым и глупым?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договорился с Ли Синем встретиться у музыкального фонтана на площади Шэнши. Когда они с Цюй Моханем прибыли, Ли Синь уже был там, вместе с Е Чжичэнем и Сяо Нином. Цинь Цзыянь уже позвонил Ли Синю по дороге, и тот, хотя и не был в восторге, не стал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появился Тан Чжихэн, тепло поприветствовав всех. Они поднялись на 27-й этаж на панорамном лифте. Они пришли не слишком поздно, в зале было ещё много свободных мест, и несколько кабинок также были пусты. Тан Чжихэн заказал кабинку, и все последовали за официантом.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ресторан барбекю работал по принципу шведского стола. Войдя в кабинку, Ли Синь взял несколько подносов и раздал их остальным, подмигнув и приглашая пойти за едой, оставив Тан Чжихэна и Цюй Моханя в кабинке, ожидая, пока официант принесёт уголь и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Цинь Цзыяня и остальных атмосфера в кабинке сразу стала напряжённой. Тан Чжихэн поднял взгляд на бесстрастного Цюй Моханя, увидев, как тот взял телефон Цинь Цзыяня, быстро ввёл пароль и начал что-то делать, полностью погрузившись в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Чжихэн внутренне усмехнулся. Цюй Мохань всё так же сложен в общении. Он не понимал, как Цинь Цзыянь смог сойтись с этим холодным человеком, да ещё и так хорошо ладить. Ведь он видел, как Цюй Мохань проявлял необычную нежность к Цинь Цзыяню.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сам Цинь Цзыянь был не из простых, его острый язык мог довести до бешенства даже его вспыльчивую мать, которая до сих пор не успокоилась и каждый раз, видя его, ругала, заодно критикуя Цинь Цзыяня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Чжихэн, однако, восхищался сильным характером Цинь Цзыяня. Ведь кто такой Цюй Мохань? Он не раз сталкивался с ним и знал, что такой человек мог получить любую красавицу. Если бы Цинь Цзыянь не обладал чем-то особенным, разве Цюй Мохань обратил бы на него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http://bllate.org/book/17678/1647973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