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Мохань невольно сосредоточил взгляд. Это был первый раз, когда он своими глазами наблюдал, как Цинь Цзыянь занимается каллиграфией. Кисть в его руках двигалась с легкостью, чернила ложились на бумагу плавно и изящно, словно облака, плывущие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Цинь Цзыянь положил палитру и кисть, повернулся и с улыбкой посмотрел на Цюй Моханя.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услышать правду? — Цюй Мохань, в редком для себя игривом настроении, подшутил над Цинь Цзыянем.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тот слегка прищурился, он снял картину с подставки и, держа её в руках, внимательно рассмотрел: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объединил живопись и каллиграфию, но картина стала скорее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мне ещё нужно продолжать учиться, мастерство пока не на высоте. — Цинь Цзыянь нисколько не расстроился, попросил Цюй Моханя отнести картину к письменному столу у окна, сам же начал убирать разбросанные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он вдруг почувствовал, как чьи-то руки осторожно легли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с удовольствием сел в кресло, позволив Цюй Моханю массировать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неплохо получается,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Цинь Цзыянь взял планшет с журнального столика, ввёл пароль и открыл приложение Литературного города SX. На сегодняшний день его произведение достигло уже 60 тысяч слов, популярность стремительно росла. Помимо того что он удерживал первое место в рейтинге новичков, он также вошёл в топ-20 ежемесячного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страницу с главой, он обновил данные в личном кабинете и вдруг заметил уведомление о новом сообщении. Цинь Цзыянь машинально открыл его, предполагая, что это очередная реклама от платформы, но вместо этого увидел слова «Редактор Сяо Чжа». Его сердце невольно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Руки Цюй Моханя на плечах Цинь Цзыяня слегка напряглись, он наклонился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Литературный город предлагает мне контракт. — Цинь Цзыянь открыл содержание сообщения и показал планшет Цюй Моханю. — Сяо Чжа — редактор из * группы, очень опытная. Я думал, она уже не занимается новыми авторами, но сама ко мне обратилась.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Высший жребий тоже был одним из авторов Сяо Чжа, но сейчас у него уже есть собственная команда, которая занимается его публикациями, продвижением, изданием и продажами, а также всеми вопросами, связанными с авторскими 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ещё Бумагой и Тушью, Литературный город SX создал для него отдельную команду, которая занималась исключительно его делами. Ему нужно было только сосредоточиться на творчестве, всё остальное брала на себя команда. Связаться с ним можно было только через них, и ему не приходилось ни о чём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Цюй Мохань взял планшет и сел рядом с Цинь Цзыянем. — Теперь ты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улыбнулся, взял планшет обратно, скопировал номер Сяо Чжа из QQ и добавил его в поисковую строку. Указав подтверждающее сообщение, он отправил запрос. Он думал, что придётся подождать, но ответ пришёл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первым поздоровался. Репутация Сяо Чжа в Литературном городе была безупречной, ведь она была опытным редактором, в чьём портфолио были только топовые авторы. Ещё несколько лет назад ходили слухи, что она больше не берёт новичков, поэтому он был очень удивлён, увидев её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несколькими фразами, после чего Сяо Чжа сразу перешла к делу и заговорила о контракте. Цинь Цзыянь, уже давно знакомый с процедурой, быстро договорился с ней. Вскоре он получил электронную версию контракта и сопутствующие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открыл контракт, сначала распечатал одну копию для Цюй Моханя, затем ещё три. Контракт требовался в четырёх экземплярах, которые нужно было подписать и отправить в штаб-квартиру корпорации Юйши, расположенную в городе S. Раньше он сам относил документы в компанию, и на этот раз мог попросить Цюй Моханя отвезти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внимательно просмотрел первую страницу, поднял голову и увидел, что Цинь Цзыянь уже с лёгкостью поставил свою подпись. Он с сомнением посмотрел на Цинь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прочитал контракт перед тем, как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на мгновение замешкался, затем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контракт учителя Цинь, содержание такое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усмехнулся, в его глазах появилась лёгкая нежность. Листая контракт,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подписываетесь на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Литературный город SX заключает авторские контракты. Если ты подписываешься с ними, все твои работы могут публиковаться только на этом сайте. Но ты же знаешь, корпорация Юйши очень могущественна. Они контролируют всё: публикации, выпуск, издание и авторские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Цзыянь объяснял основные пункты контракта, он подписал оставшиеся три экземпляра, приложил копию паспорта, скрепил их и положил в папку, пометив её на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завтра днём есть занятия? Можешь поехать со мной в штаб-квартиру?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Цюй Мохань кивнул. У него утром были специальные занятия, а днём две лекции, но он мог взять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Цинь Цзыянь отложил контракт в сторону, как раз в этот момент в комнату вошла мать Цинь и позвала их на обед. Только сейчас он понял, что незаметно пролетело целое утро, и поспешил вместе с Цюй Моханем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мать Цинь уже накрыла на стол, отец сидел и ждал их. Увидев, как они входят, он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Цинь, извините за беспокойство. — Цюй Мохань хотел было пригласить Цинь Цзыяня поесть в кафе, но время пролетело незаметно. Каждый раз, когда он был с Цинь Цзыянем, он чувствовал себя особенно комфортно. В Цинь Цзыяне была та тихая атмосфера, которая ему так нравилась. Даже просто сидеть и разговаривать с ним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высоко ценил характер Цюй Моханя, и разговор зашёл очень оживлённо. Затем речь зашла о Цинь Цзыяне, и он воспользовался моментом, чтобы рассказать отцу о контракте. Отец всегда интересовался его писательской деятельностью, а узнав, что его редактором стала Сяо Чжа, он был так рад, что выпил лишний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все перешли в гостиную. Цинь Цзыянь приготовил чай для отца и Цюй Моханя. Чай ещё не был допит, как Цюй Моханя вызвал Хань Муцзэ, и он ушёл. Цинь Цзыянь поднял пробегавшего мимо его ног попугая и проводил Цюй Моханя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Цюй Моханя, Цинь Цзыянь подробно обсудил с отцом вопросы контракта и провёл остаток дня в кабинете, работая над черновиками.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началась настоящая борьба. Возможно, до сих пор многие сомневались в его успехах, считая, что он достиг всего лишь благодаря Девяти сыновьям дракона. Поэтому ему нужно было больше доказательств, чтобы подтвердить, что его талант соответствует его достижениям. Контракт был только первым шагом, впереди был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Цюй Мохань отвёз Цинь Цзыяня в штаб-квартиру корпорации Юйши. Цинь Цзыянь сообщил Сяо Чжа в QQ, что он местный житель города S и сегодня лично привезёт контракт. Сяо Чжа, казалось, была очень рада и даже предложила ему приехать в обеденное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штаб-квартире корпорации Юйши, Цюй Мохань остался в машине, а Цинь Цзыянь вышел один, чтобы встретиться с Сяо Чжа. Он остановился перед зданием, поднял голову и посмотрел на этот небоскрёб, казалось, упирающийся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часто бывал в этом офисе, но теперь вернулся сюда в другом качестве. Он не знал, сможет ли он вновь достичь вершины своей карьеры, как это было раньше, но на этот раз старт был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позвонил Сяо Чжа и подождал около пяти минут, пока из здания не выбежала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узнал в ней Сяо Чжа, модную и энергичную девушку. Он быстро подошёл к ней. Хотя раньше он не был частью * группы, но, часто бывая в компании, он несколько раз пересекался с Сяо Чжа. На самом деле с их последней встречи прошло всего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Перо и Чернила? — Сяо Чжа удивлённо широко раскрыла глаза, не веря своим глазам, осматривая симпатичного парня в тёмно-синем студенческом костюме, с дружелюбной улыбкой на лице, которая сразу же вызывала симпатию и притягивала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 осознала, что замечталась, и смущённо засмеялась,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ожидала, что ты студент Академии Шэн Ло. Видя, как в твоих комментариях и под постами в Weibo тебя называют «Богиней Перо и Чернила», я думала, что ты девушка. Богиня превратилась в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ввёл в заблуждение Ли Сяомэн. — Цинь Цзыянь с досадой провёл рукой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