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 Ли Синь широко раскрыл глаза. — Такой наглый? Устроил драку в университете и ещё считает себя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тоже нахмурился, с беспокойством глядя на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Чжихэн так себя ведёт, потому что его семья его поддерживает. Чу Фэй тоже не может с ним справиться. Он не станет устраивать проблемы с другими студентами, обычно он нанимает людей извне, чтобы досадить Чу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уже слышал о происхождении Тан Чжихэна, но по сравнению с Цюй Моханем и Шэн Сюаньлином он явно уступал. К тому же Цинь Цзыянь не особо интересовался такими людьми, как Тан Чжихэн. По сути, он был просто избалованным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терпеть не мог тех, кто злоупотребляет своим положением, особенно когда это касается несправедливости и вовлечения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той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знаешь, какая Лу Цзе. Думаешь, такой человек, как Тан Чжихэн, действительно влюбился в неё? Если бы это была Ли Маньни, тогда другое дело. Тан Чжихэн просто хочет унизить Чу Фэя и сделать его жизнь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глотнул супа и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драма? Любовь-ненависть?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привыкший к странным высказываниям Ли Синя, с интересом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Чжихэн и Чу Фэй одинаково талантливы в рисовании, но Тан Чжихэн очень яркий, а Чу Фэй — полная противоположность. Хотя мы с Чжичэнем живём с ним в одной комнате, мы почти не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смертные не могут понять мысли художников, — Ли Синь похлопал Сяо Ня по плечу. — Чу Фэй какой-то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сначала Лу Цзе сама начала за ним ухаживать. Чу Фэй, несмотря на свою мрачность, имеет хорошую семью и внешность. Не знаю, закончилось ли это чем-то, но, судя по тому, как Лу Цзе сияла и вела себя высокомерно, она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Тан Чжихэн вмешался, а Лу Цзе ведёт себя так, будто то принимает, то отвергает его. Вот почему всё зашло так далеко, — Е Чжичэнь хотел сказать, что университет — это территория студенческого совета, и Тан Чжихэн с Чу Фэем вряд ли осмелятся действовать открыто, но, вспомнив, что Цюй Мохань рядом,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и так проблемы с характером. В Музыкальном клубе она самая наглая, ведёт себя высокомерно, — Ли Синь до сих пор помнил, как Лу Цзе обижала Сяо Ня в день начала семестра, и это до сих пор вызывало у него злость. — Что за тип этот Тан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Тан Чжихэна — известный человек в городе S, а его мать тоже из влиятельной семьи. Говорят, его дядя — известный сценарист компании Chu. Ты же любишь сплетни, наверняка слышал о нём — его зовут Чжоу Хун, — Е Чжичэнь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 мгновение остановился. Ранее несколько его работ были экранизированы, и он сотрудничал с компанией Chu, поэтому слышал о Чжоу Хуне. Чжоу Хун был продюсером и сценаристом, но у него был серьёзный недостаток: его сериалы всегда собирали рейтинги, но получали плохие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сериал Чжоу Хуна становился темой для обсуждений, и, как говорят сейчас, их все критиковали. Конечно, нельзя отрицать его успех, ведь это тоже привлекало внимание. Многие хотели посмотреть, насколько они плохи, что только увеличивало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хотел сотрудничать с ним, но литературный город SX категорически отказал. Чжоу Хун был очень недоволен, но SX принадлежал семье Юй, которая была слишком могущественной, чтобы он мог с ней спорить. К тому же тогда Цинь Цзыянь был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очень похож на своего дядю — такой же самоуверенный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Чжоу Хун, который снимает только провальные сериалы? Так это дядя Тан Чжихэна? Неудивительно, что он такой наглый, — Ли Синь чуть не выплюнул суп. — Мы с Цзыянем вступили в Клуб рисования. Сейчас ещё не поздно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внезапно заговорил Цюй Мохань, но его взгляд был прикован к Цинь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доел свой рис и положил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рисования много групп, он не сможет уделять мне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посмотрел на Цинь Цзыяня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Хотите напитки? Я куплю, — Цинь Цзыянь почувствовал жажду, и очередь у окна с напитками была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Колу, спасибо, — Ли Синь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спросил остальных и направился к окну. Там он столкнулся с Цзян Вэем, который, увидев его, явно нахмурился. Цинь Цзыянь почувствовал, что сегодня Цзян Вэй ведёт себя странно, с утра он то и дело украдкой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Цзыянь! — Цзян Вэй окликнул его, когда тот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обернулся. Он не хотел вступать в разговор, так как не считал, что сделал что-то плохое, и не любил общаться с людьми, которые ведут себя странно. Когда они работали вместе на кухне в армии, они ладили, но с начала семестра Цинь Цзыянь больше общался с Ли Синем, и их контакт с Цзян Вэем сократился.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Цзыянь, ты же видел Тан Чжихэна утром? Почему не остановил его? Ты видел, как они избивали Чу Фэя, у тебя были силы вмешаться, почему ты ничего не сделал? — Цзян Вэй злобно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Цинь Цзыянь изменился, но оказалось, что он всё такой же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Фэй твой друг? — Цинь Цзыянь усмехнулся, не дожидаясь ответа. — Ты знаешь, что Тан Чжихэн постоянно его достаёт, и считаешь, что это несправедливо? Тогда почему ты сам не вмешался? Почему не обратился в студенческий совет? Почему не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растерянно смотрел на Цинь Цзыяня, который, казалось, улыбался, но в его глазах была холодность. Цинь Цзыянь всегда был вежлив, но не был мягким человеком. Сегодня Цзян Вэй, ослеплённый гневом, решил, что Цинь Цзыянь равнодушен и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взял поднос и холодно посмотрел на Цзян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 свою слабость, обвиняя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Цзыяня были резкими, как ледяная вода, обрушившаяся на Цзян Вэя. Он сжал стакан с напитком так сильно, что жидкость пролилась ему на руку. Через мгновение он отпустил стакан и, бросив его в мусорное ведро, ушёл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считал себя прямым человеком, но Чу Фэй был его другом. Видя, как его избивают, он был в ярости. Услышав, что Цинь Цзыянь видел Тан Чжихэна утром, он разозлился. Он видел, как Цинь Цзыянь справляется с несколькими мужчинами, и знал, что те не могли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понимал, что просто перекладывал свой гнев на Цинь Цзыяня. В университете строго запрещены драки, и Цюй Мохань не потерпит тех, кто нарушает правила. Даже он сам боялся связываться с Тан Чжихэном, так почему Цинь Цзыянь должен рисковать? Почему он должен разрушать свою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понурив голову, вышел из столовой. Яркий солнечный свет заставил его прищуриться. Тень упала на него, и, открыв глаза, он увидел Чу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 нему, — Чу Фэй холодно бросил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сжал кулаки, но через мгновение разжал их и последовал за Чу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идя рядом с Цинь Цзыянем, заметил, что тот улыбается, но в его глазах была холодность. Цинь Цзыянь изменился после того, как купил напитки. За время, проведённое вместе, Цюй Мохань хорошо изучил его характер. Этот парень не был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одно место, — Цюй Мохань взял Цинь Цзыяня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Цинь Цзыянь с подозрением посмотрел на него, но Цюй Мохань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последовал за Цюй Моханем на парковку. Тот открыл дверь автомобиля и усадил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подозрением смотрел на Цюй Моханя, который спокойно завёл машину и выехал с территории кампуса. Они двигались в сторону, противоположную центру города. Через полчаса они въехали в известный район элитных вилл в городе S. Ещё через несколько минут машина остановилась перед одним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Цинь Цзыянь указал на виллу, из которой уже выходил человек, чтобы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