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Цзыянь давно не читал комментарии с таким вниманием. Раньше у него не было времени просматривать их по одному, и он лишь бегло пролистывал. Обычно после публикации главы комментариев набиралось несколько тысяч, а в его самом объемном произведении общее количество комментариев и ответов достигало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ваш стиль настолько изыскан, а список донатов такой ослепительный, что вы уверены, что это не аккаунт какого-нибудь известного автора? Вы собираетесь раскрыть свою личность или ждете, пока мы сами вас раскроем?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прав, это точно кто-то из известных авторов, кто создал новый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домой на закате»? «Разные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Прочитав ваш комментарий, я наконец понял, что меня смущало. Это совсем не похоже на произведение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это еще в первой главе. Стиль автора просто великолепен. Возможно, это звучит странно, но за все годы чтения на «Литературном городе SX» я редко встречал авторов с таким уровнем мастерства. Автор пишет изысканно, стиль масштабный, и хотя это вымышленная история о правителях и генералах, автор использует слова с большой точностью, тщательно продумывает сюжет и легко справляется с таким объемным материалом. Трудно поверить, что это первый роман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красиво выражаться, но слово «восхитительно»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 Синь немного странный, я полностью доверяю его вкусу. Отличная работа, поддерживаю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78-й: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сдавайтесь и раскрывайте свой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автор с новым аккаунтом плюс подтверждение. Я только что просмотрел комментарии и нашел постоянных читателей из колонки великого Чжи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101-й: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чей это аккаунт. Прошу, обновите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выбрал несколько популярных комментариев и бегло просмотрел их. Нельзя не отметить, что читатели действительно внимательны. Этот аккаунт действительно был его новым, но его основной аккаунт больше нельзя было использовать, иначе читатели бы просто исчезли. Внезапно он подумал, что начать заново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часто шутил с «Путем домой на закате» и «Разными путями», говоря, что создаст новый аккаунт и попробует себя в новом жанре. Теперь он «осуществил» это. Цинь Цзыянь внутренне посмеялся над собой. Комментарии продолжали появляться, и, пролистав несколько страниц, он свернул браузер и вошел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аватар Ли Синя отображается как «Занят», Цинь Цзыянь усмехнулся. Чем он мог быть занят? Играл в игры или пел на «Глубоком и чарующем голосе»? Каждый раз, когда Ли Синь доводил Аманду до бешенства, она выгоняла его из группы «Девяти сыновей дракона», и только тогда он начинал записывать аудио.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тем, кого называли «королем задержек». Однако, несмотря на это, его актерское мастерство и голос были действительно хороши. Ли Синь был известен как «голос укэ» в «Девяти сыновьях дракона» и часто сотрудничал с другим известным «голосом гунга» — «Сумерками». Вместе они записали несколько песен, и фанаты их обожали.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действительно восхищался Ли Синем. Этот человек всегда был энергичным и немного легкомысленным, но, казалось, он ничему не учился серьезно. Тем не менее, он умел многое: актерское мастерство, пение, рисование, дизайн, монтаж и так далее. Нельзя сказать, что он был мастером, но и не дилетантом.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Цинь Цзыяня каждый, кто его знал, считал его универсалом или думал, что он должен быть таким. Но помимо каллиграфии, рисования и литературного творчества, у него было много того, чего он не умел. Например, пение. У него не было музыкального слуха, и с начальной школы он проваливал экзамены по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«Девять сыновей дракона» устроили концерт на официальном канале YY в честь выпуска новой постановки. Ли Синь добавил его в список выступающих и настоял на том, чтобы они пели вместе. Тогда он прямо сказал: «Мне не хватает музыкального слуха», и Ли Синь смеялся над этим больше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Цинь Цзыянь подумал о Цюй Мохане. Цюй Мохань был тем, кого окружающие считали универсальным гением. На школьном фестивале искусств он пел, играл на пианино и скрипке. Его голос был невероятно притягательным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методу Ли Синя, Цюй Мохань относился к «голосу гунга», причем к холодному и властному. Его голос был похож на голос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Цинь Цзыянь от природы не был чувствителен к голосам, поэтому мог только так сравнивать. В любом случае, голос Цюй Моханя был прекрасен. Если бы он развивался в мире озвучки и YY, он бы быстро стал известным. Конечно, при условии, что он умел бы играть и обладал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Цзыянь размышлял о голосе Цюй Моханя, пришло личное сообщение от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Ох, чуть не умер от страха. Тот, кто стоит передо мной в списке донатов, это не председатель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Кстати, в моем микроблоге настоящий бум. Ты уверен, что не обновишь еще несколько глав? И еще, как друг, ты точно не новый аккаунт какого-нибудь известного автора? Не смей меня обманывать, последствия будут ужасными — жарка, тушение, запекание, варка.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Мо]: Ты прав, это председатель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Дискриминация. Ко мне как к зиме, а к тебе как к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Мо]: Ли Синь, спасибо. Послезавтра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Не переживай. Я уже говорил, что ты можешь достичь вершины «Литературного города». Если бы у тебя не было таланта, даже если бы все известные авторы рекомендовали тебя, это бы не помогло. Читатели не глупые, если произведение плохое, они не станут читать дальше первой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Мо]: Но без твоей рекомендации у меня не было бы такого внимания. У читателей даже не было бы шанса увидеть мое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Ладно, я смиренно принимаю твою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Кстати, я пришел с хорошими новостями. Сегодня Сяо А в группе сказала, что если ты сможешь сохранить такой уровень до конца романа, она попросит у тебя права на адаптацию после завершения. Это не моя рекомендация, это ее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удивился, почувствовав странное чувство. Хотя он очень хотел снова сотрудничать с «Девятью сыновьями дракона», он не ожидал, что возможность появится так быстро. Однако условия Аманды были высокими. Написать длинный роман несложно, но сохранить высокий уровень от начала до конца — это уже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авторы сталкиваются с тем, что к середине романа сюжет начинает терять силу, а к концу становится затянутым. В этот момент не только читатели устают, но и сам автор теряет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написал множество произведений, и в каждом длинном романе он сталкивался с трудностями. Иногда, в моменты сильной усталости, он даже думал о том, чтобы бросить. В те времена, сталкиваясь с дедлайнами, публикациями и правами, он чувствовал себя потерянным и не знал, как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справился. Позже он понял, что это было не так уж страшно. Просто чем выше он поднимался, тем больше сомнений возникало в его уверенности, и он начинал бояться неудач и разочарований. Такое состояние опасно, потому что может привести к обратным результатам.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с возрастом, его отношение стало более спокойным. Многие говорят, что с возрастом человек становится менее амбициозным, и он действительно почувствовал это. Вначале он стремился к успеху и популярности, но потом осталась только любовь к писательству.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забывать о своей первоначальной цели — это самое важное отношение и самый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Мо]: Хорошо, надеюсь, я не разочарую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Группа верит в тебя. Я очень хочу роль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Мо]: Да, ты правильно определил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QQ наступила тишина. Цинь Цзыянь тихо рассмеялся, почти предвидя, как Ли Синь, с его медленной реакцией, поймет смысл его слов и начнет бурно реагировать. Действительно, через полминуты их чат заполнился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Сяомэн]: Черт, Цинь Цзыянь, что ты имеешь в виду? Выходи и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