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мог представить, как Ли Синь суетится в панике, и, усмехнувшись, покачал головой. Он положил телефон на барную стойку и, повернувшись к матери Цинь, которая несла завтрак,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 мне придет один одноклассник, Ли Синь, о котором я вам рассказывал. Он хочет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поставила завтрак на стол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парень, который ради тебя перевелся в другую школу? Тогда подождем его, чтобы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кивнул и вернулся в гостиную, чтобы дождаться отца Цинь и Ли Синя. Вскоре раздался звонок в дверь. Цинь Цзыянь с улыбкой встал, чтобы открыть. На пороге стоял запыхавшийся Ли Синь с покупками в руках. Увидев Цинь Цзыяня, он сунул ему пакет и, опершись на дверной косяк, продолжил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бежал? — с усмешкой спросил Цинь Цзыянь, ставя пакет на полку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достал пару тапочек и поставил их перед Ли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профессор Цинь еще не вернулся с утренней зарядки, тебе не нужно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завтрак уже готов. Как я могу заставлять старших ждать? Конечно, нужно успеть до профессора Цинь, — ответил Ли Синь, сменив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упреком взглянул на Цинь Цзыяня, а затем заметил, как мать Цинь с теплой улыбкой смотрит на него. Смутившись, он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завтрак уже готов, — мягко сказала мать Цинь, пропуская Цинь Цзыяня и Ли Синя внутрь. — Цзыянь, проведи Ли Синя в столовую. Не жди… профессора Цинь. Он до сих пор не вернулся, возможно, уже поел где-то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кивнул и слегка подтолкнул задумавшегося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осматривая гостиную, последовал за Цинь Цзыянем в столовую. Увидев обильный завтрак на столе,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богатый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вы, наверное, не могли нормально есть и спать, так что теперь нужно как следует восстановиться, — сказала мать Цинь, взглянув на левую ногу Цинь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услышала по телефону, что он получил травму, ее всю затрясло от страха. Пережив однажды потерю сына, она больше не могла выносить даже малейшего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кивнул в знак согласия. Когда мать Цинь ушла на кухню, он наклонился к Цинь Цзыяню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Цзыяня так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Цзыянь, заметив зависть и ревность на лице Ли Синя,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наставники — самые великодушные люди, которых я встречал в этой жизни. Их забота и любовь ко мне не меньше, чем у моих родителей. Это я подвел учителя Цинь, и я должен провести всю оставшуюся жизнь рядом с ними, чтобы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так. Профессора, наверное, считают так же, как и я. Ты — тот, кого Цзыянь защитил ценой своей жизни, поэтому они так хорошо к тебе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вспомнив о смерти Цинь Цзыяня,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хорошо. Теперь эти профессора — те, кому ты должен быть благодарен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мягко улыбнулся, но в душе подумал, что, возможно, однажды он откроет этот секрет Ли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завтрак, вернулся отец Цинь, пребывая в хорошем настроении. Как и предполагала мать Цинь, он уже позавтракал. Отец Цинь встретил старого друга во время утренней зарядки, и они долго разговаривали, а затем вместе пошли в ближайшую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 в гостиной, Цинь Цзыянь повел Ли Синя в кабинет. Он с улыбкой сел за компьютер, позволяя Ли Синю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мечтал увидеть кабинет Цзыяня, и он точно такой, как я представлял, — восхищенно сказал Ли Синь, оглядывая просторный и светлый кабинет, оформленный в традиционном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висели каллиграфические работы самого Цинь Цзыяня, а на полках стояло множество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ты написал? — Ли Синь подошел к большому столу у окна, на котором лежали перо, чернила, бумага 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лежала законченная работа в стиле китайской живописи с подписью «Цинь Цзыянь». Он взял ее и внимательно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твоя каллиграфия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тренироваться с детства, — ответил Цинь Цзыянь, подойдя к Ли Синю. — В последнее время я также получал наставления от профессора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молча положил работу на стол и через некоторое время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я познакомился с Цзыянем?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повернулся к Ли Синю. На его лице была легкая улыбка, а взгляд был устремлен на одну из работ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кабинете много работ Цзыяня, как литературных, так и каллиграфических. Ты их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подошел к полке, на которой стояли романы Цинь Цзыяня. Он провел рукой по корешкам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познакомился с Цзыянем, когда он был еще малоизвестным автором на сайте «Литературный город SX». Если бы мы разделили авторов на уровни, например, великие, малые боги, пурпурные, розовые, маленькие прозрачные и маленькие вакуумные, то тогда Цзыянь был бы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тихо засмеялся, вспомнив, как к нему обратились «Девять сыновей дракона». Ли Синь был прав, он тогда был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как раз присоединился к группе озвучки радиопостановок. Ты знаешь, что такое радиопостановки? Если знаешь, то я не буду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увидев, что Цинь Цзыянь кивнул,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ты знаешь о группах озвучки. Тогда ты, наверное, знаешь и о «Девяти сыновьях дракона»?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использовать твою классификацию, то «Девять сыновей дракона» — это группа уровня великих.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Ли Синь с гордостью усмехнулся. — Я — знаменитый актер озвучивания Ли Сяомэн из «Девяти сыновей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звучали немного самонадеянно, но из уст Ли Синя они казались 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мы познакомились с Цзыянем, наша группа была всего лишь розовой. Тогда мы хотели сделать что-то грандиозное, и, видимо, это была судьба, что мы нашли Цзыяня. Он быстро дал нам права на свои работы и был очень уверен 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 ностальгией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 оказал нам такое доверие, что мы не могли его подвести. В то время каждый из нас работал изо всех сил, чтобы сделать радиопостановку идеальной. Помню, как мне приходилось перезаписывать свои реплики бесчисленное количество раз, а Аманда кричала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радиопостановки «Девяти сыновей дракона», они великолепны, — сказал Цинь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участвовал в деталях, но знал, насколько серьезно группа относилась к своей работе. Усердие и успех шли рука об руку, и успех «Девяти сыновей дракона» был заслугой каждого члена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«Девять сыновей дракона» сопровождали Цзыяня на пути его роста, и, в свою очередь, Цзыянь также сопровождал нас. Успех группы во многом обязан успеху Цзыяня. Он дал нам права на все свои работы, и это было его признанием наших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на мгновение задумался, его взгляд стал немного печальным. Через некоторое время он похлопал Цинь Цзыяня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станешь вторым человеком, которого «Девять сыновей дракона» будут сопровождать на пути к успеху. Когда-нибудь ты достигнешь высот, подобных Цзыяню, и это будет достойно наставлений наших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мягко улыбнулся Цинь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стремиться превзойти не других, 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начнешь публиковать свои работы? Я жду, чтобы занять первый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отбросив грусть, вернулся к своему обычному веселому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поглаживая подбородок, задумчиво посмотрел на спокойного Цинь Цзыяня. Он уже видел текст, который тот собирался опубликовать, и предчувствовал, что даже без чьей-либо помощи Цинь Цзыянь достигнет выдающихся результатов и рано или поздно взойдет на вершину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друг Цинь Цзыяня, который теперь раскрыл свою личность, он чувствовал, что должен помочь. Однако он боялся, что в будущем это может вызвать сплетни. Там, где есть люди, есть и интриги, особенно в такой огромной сфере, где воды глубоки и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 Синь очень хотел помочь Цинь Цзыяню. Такой талант, как он, не должен быть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Ли Синь провел, уютно устроившись на диване с книгой. На столе перед ним лежала стопка книг, будто он собрался перечитать всю библиотеку. Цинь Цзыянь, видя, что он увлечен, не стал его беспокоить и спокойно сел за компьютер, чтобы писать черновики.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http://bllate.org/book/17678/1647954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