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с тренировочного поля доносились громкие команды. Тот факт, что он не сможет участвовать в параде, не означал, что тренировки закончились. До парада всегда могут быть исключения, и он был тому примером. В такой момент нужно, чтобы кто-то быстро его заменил.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поднял травмированную левую ногу и положил её на камень, внимательно осмотрев. После двух дней отдыха опухоль значительно уменьшилась. Если не прыгать и не наступать с силой, боль почти не чувствовалась. Раньше, занимаясь саньда, он получал и более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откинулся на ствол дерева, обмахиваясь веером, чтобы спастись от жары. Оставаться в одиночестве в комнате отдыха было скучно. Он хотел помочь на кухне, но повара, увидев его травму, обеспокоились и даже не позволили ему прикасаться к овощам, велев вернуться и отдохнуть.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Цинь Цзыянь положил веер и взял блокнот, положив его на колени. Тихая обстановка была идеальной для написания текста. Он уже решил, что после окончания военной подготовки у него будет три дня выходных, и планировал за это время опубликовать свой роман на сайте Литературного города SX.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погрузившись в работу, написал целую главу, когда внезапно его отвлекла тень, упавшая на страницы. Подняв голову, он увидел знакомое каменное лицо Цюй Моханя. Закрыв блокнот и опустив правую ногу, он понял, что она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нога ещё болит, не стоит долго сидеть в одной позе, — сказал Цюй Мохань, заметив, как Цинь Цзыянь нахмурился. На его лице появилась тень сожаления, и он сел на камень рядом, осмотрев левую ногу Цинь Цзыяня. — Восстанавливаешься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массировал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занимаясь саньда, я часто травмировался, так что знаю, как ухаживать за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кивнул. Он сам вырос в строгих тренировках и за свою жизнь получил множество травм. Поэтому, увидев опухоль на лодыжке Цинь Цзыяня, он сразу оценил серьёзность повреждения. Однако он не ожидал, что такой стройный парень, как Цинь Цзыянь, занимался боевыми искусствами. Неужели его интуиция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роман? — Цюй Мохань взглянул на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улыбнулся,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Ли Синь и двое других знают об этом. Ли Синь и Сяо Нин даже проявили интерес, а вот Е Чжичэнь, судя по его характеру, вряд ли сможет сосредоточиться на чтении. Как он сам говорил, лучше пробежать несколько километров на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видя, что Цинь Цзыянь не скрывается, взял блокнот и начал листать. Когда он впервые встретил Цинь Цзыяня в одиннадцатой роте, он уже видел этот блокнот, но тогда лишь мельком. Теперь, внимательно рассмотрев почерк Цинь Цзыяня, он почувствовал внезапное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Цюй Мохань интересуется романами? — Цинь Цзыянь, заметив, как тот задумчиво смотрит на блокнот,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молча продолжил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красивый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посмотрел на Цюй Моханя. Он был рад, что до этого его тело оставалось незаметным. Даже если теперь он проявлял свои привычки, однокурсники вряд ли обратят внимание на такие мелочи, как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Практиковался, — объяснил Цинь Цзыянь. Цюй Мохань был не из тех, кому он хотел бы объяснять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похоже, не сомневался, и продолжил изучать блокнот. 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опубликовать его? Или уже издал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такие планы. Сначала попробую на сайте Литературного города SX, посмотрю, как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удивился. Хотя он не особо разбирался в этом, он понимал, что у Цинь Цзыяня есть серьёзный литературный талант и логическое мышление. Такие навыки повествования и построения сюжета обычно встречаются у профессиональных писателей с опытом, а не у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получится, — сказал Цюй Мохань, возвращая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 улыбнулся Цинь Цзыянь, взяв блокнот и откинувшись на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опубликуешь? — спросил Цюй Мохань, и в его голове невольно всплыл образ одного человека —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Цзыянь был жив, он мог бы дать ему совет. Окружающие знали о его достижениях в каллиграфии, но мало кто знал, что его литературный талант был не менее впечатляющим. Он был действительно одарённым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военной подготовки, — ответил Цинь Цзыянь, заметив сожаление на лице Цюй Моханя.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одного человека. Если бы всё произошло чуть раньше, ты мог бы получить 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почти не задумывался, чтобы понять, о ком говорил Цюй Мохань. Такой проницательный человек, как Цюй Мохань, мог догадаться, что Цинь Цзыянь и есть Бумага и Тушь. Кроме него, Шэн Сюаньлин, возможно, тоже знал. Оба они происходили из очень сложных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Цюй Мохань. В народе его называли потомком чиновников и богачей, но Цинь Цзыянь знал, что это были не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Цюй Мохань, заметив молчание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по-прежнему был молчалив и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Отведу тебя на тренировочное поле, — Цюй Мохань наклонился, взял Цинь Цзыяня за руки и помог ему подняться с травы. Подняв блокнот и веер, он протянул их Цинь Цзыяню и посмотрел в сторону тренировочного поля. — Сегодня парни тренируются в стрельбе, сейчас они должны быть на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заинтересовался. Положив блокнот и веер под подушку на деревянной кровати, он вышел из роты вместе с Цюй Моханем. Члены студенческого совета, стоявшие у входа, не стали его останавливать. Проходя мимо кабинета командира роты, Цюй Мохань велел ему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подумал, что Цюй Моханю нужно поговорить с командиром или инструктором, и прислонился к дереву, ожидая его. Через некоторое время он увидел, как Цюй Мохань выкатил велосипед из комнаты отдыха командира, и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умеет находить выход из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видя его смех,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Стрельбище далеко, ты не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полагаюсь на тебя, — Цинь Цзыянь, в прекрасном настроении,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Стрельбище находилось рядом с апельсиновой рощей. Когда Цинь Цзыянь и Цюй Мохань прибыли, Ли Синь и остальные как раз отдыхали, лежа на траве и болтая. Некоторые даже карабкались по скалам, собирая пули. Ли Синь, заметив их издалека,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Ли Синь, увидев Цюй Моханя, попытался спрятаться за спиной Е Чжичэня.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произошла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Цюй Мохань, — Е Чжичэнь, сидевший на траве, помахал им рукой, но, обернувшись, не увидел Ли Синя. Удивлённо почесал голову. — Ли Синь, оказывается, может быстро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Чжичэнь огляделся, но нигде не нашёл Ли Синя. Удивляясь, как тот так быстро исчез, он вдруг заметил его в туннеле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что, спрятался от Цюй Моханя в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 Чжичэнь, пошёл ты! Ты сам прячешься, вся твоя семья прячется, весь твой район прячется… Чёрт, я просто случайно упал в туннель, чёрт… Смеёшься? Давай, помоги мне выбраться! — Ли Синь, разъярённый, смотрел на Е Чжичэня, который смеялся,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Е Чжичэнь, указывая на Ли Синя, не мог вымолвить ни слова, а потом начал бить кулаком по земле, продолжая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хватит смеяться! Тебе смешно? Давай, помоги мне встать…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Ци, услышав шум, подошёл и, увидев Ли Синя, кричащего в туннеле, улыбнулся. Присев,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Синь, в туннеле прохладно, может, посидишь ещё? Такая редкая возможность,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Цао, ты тоже издеваешься, — Ли Синь, подняв голову, выглядел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Нин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Синь, иди вперёд, там есть ступеньки. Давай,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