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 махнул рукой Цинь Цзыянь, но его лицо побелело от боли в лодыжке. Ли Синь и Е Чжичэнь помогли ему сесть на камень у обочины. Теперь не то что участвовать в военном параде — даже продолжить тренировки он не сможет. К счастью, он уже участвовал в этом раньше, так что особых сожалений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заметил, что вокруг него собралось все больше людей, и, не желая мешать их отдыху, хотел попросить всех разойтись. Подняв голову, он увидел, как толпа расступилась, и перед ним появилась фигура Цюй Моханя, за которым следовали инструктор второго взвода и члены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молча присел на корточки, аккуратно закатал его штанину и снял носок. Увидев покраснение и опухоль на лодыжке, он нахмурился и помог Цинь Цзыяню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Пусть остальные продолжают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обернулся к инструктору второго взвода и что-то сказал, после чего тот повел группу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со мной будет Цюй Мохань, — улыбнулся Цинь Цзыянь, заметив, что Ли Синь и двое других стоят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Я виноват в твоей травме, как я могу продолжать отдыхать? — Ли Синь, чувствуя себя виноватым, говорил тише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Моханя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иероглифов. Завтра к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Синь не стал торговаться. Молча наблюдая, как Цюй Мохань помогает Цинь Цзыяню медленно двигаться к выходу из пещеры на склоне горы, он быстро последовал за ними. Е Чжичэнь и Сяо Нин переглянулись и, не в силах оставить Ли Синя и Цинь Цзыяня, тоже пошли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выходной, и в пещере было много туристов. На пологом склоне горы под белыми зонтиками отдыхали люди, а рядом в лавках продавали различные закуски. Торговцы громко зазывали посетителей, создавая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помог Цинь Цзыяню сесть и, наклонившись,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Аптечку уже несут. Хочешь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 поставив травмированную ногу на стул, который ему пододвинул Цюй Мохань. Лодыжка горела, но, судя по его опыту занятий саньда, серьёзных повреждений не было. Опухоль выглядела страшно, но кости и сухожилия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еды, и Цинь Цзыянь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здесь очень вкусный рис в бамбуке.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Цюй Моханя слегка приподнялся. Он направился к ближайшей лавке с рисом в бамбуке и вскоре вернулся с несколькими порциями. Положив завернутые в листья лотоса бамбуковые цилиндры и одноразовые палочки на стол,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улыбкой взял Цинь Цзыянь один из цилиндров, снял верёвку и развернул лист лотоса. Аромат стал ещё сильнее. Попробовав, он с удовольствием вздохнул и, повернувшись к Ли Синю и остальным, сидевшим под соседним зонтом,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взял три порции риса, которые ему передал Цюй Мохань, и, поставив их на стол,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Цюй Мохань.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слегка кивнул и снова посмотрел на Цинь Цзыяня. Тот ел спокойно, и в его глазах мелькнула едва заметная тень сомнения. Цинь Цзыянь был человеком, который привлекал внимание. За несколько дней в воинской части почти все уже знали, что во втором взводе одиннадцатой роты есть студент второго курса по имени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привлекал внимание не благодаря активному и открытому характеру, как Ли Синь. Даже будучи спокойным, он выделялся. Кроме изысканного для мужчины лица, его притягивала элегантность, которая ощущалась в каждом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задумался именно над этим. Такой человек, как Цинь Цзыянь, даже в Академии Шэн Ло стал бы знаменитостью меньше чем за месяц. Люди невольно обращают внимание на нечто прекрасное, и Цинь Цзыянь был тем самым «богом», о котором говорили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такой человек целый год оставался в тени, а потом вдруг появился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риса в бамбуке была небольшой, и Цинь Цзыянь быстро закончил. С удовольствием выбросив пустой цилиндр в мусорку, он получил от Цюй Моханя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ещё, — сказал Цюй Мохань,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предложил Е Чжичэнь, вставая со стула. — Похоже, все проголодались, я возьму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не стал возражать и молча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запыхавшийся студент с аптечкой в руках. Увидев Цюй Моханя, он с облегчением улыбнулся и, подойдя к нему, поставил аптечку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Мохань, аптечка.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махнул рукой Цюй Мохань. — Иди,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пошёл, — студент взглянул на Цинь Цзыяня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наблюдал за каждым движением Цюй Моханя. Тот обрабатывал его рану с лёгкостью, словно знал, что делать. Нанеся мазь на опухшую лодыжку, он аккуратно поднял его руку, на которой тоже были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отдохнёшь пару дней, и всё пройдёт, — сказал Цюй Мохань, продолжая наносить мазь. — Вернувшись, я выпишу тебе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отдохну несколько дней, парад уже закончится. Могу сразу отправляться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уехать? Я могу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возможность пройти военную подготовку выпадает раз в жизни. Даже если не смогу участвовать в параде, я хочу его посмотреть. Иначе зачем сюда 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Цюй Мохань, убрал аптечку и протянул Цинь Цзыяню ещё одну порцию риса. — Поешь, а потом я отвезу тебя обратно в часть. Сейчас я только временно обработал рану, но для уверенности лучше сходить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не стал отказываться. В таком состоянии он всё равно не смог бы осмотреть пещеру. Даже если кости и сухожилия не пострадали, он не мог нормально ходить. Лучше вернуться и отдохнуть, чтобы быстрее выздороветь. Если он не вернётся, Ли Синь тоже не сможет спокойно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Цинь Цзыянь обратился к Ли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 вы продолжайте отдыхать, Цюй Мохань отвезёт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 сказал Ли Синь, увидев ссадины на теле Цинь Цзыяня. Он был на грани отчаяния и чувства вины. — Как я могу отдыхать, зная, что ты пострадал из-за меня? Я готов был забрать все твои раны на себя. Ведь именно я стал причиной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взглянул на Цюй Моханя, который сохранял своё обычное каменное выражение лица, и с пониманием кивнул. Он понимал чувства Ли Синя. Если бы он сам стал причиной травмы Ли Синя, у него тоже не было бы желания отдыхать. Договорившись с инструктором, они отправились обратно в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Я могу нести тебя на спине, — предложил Цюй Мохань, помогая Цинь Цзыяню медленно спускаться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посмотрел на Цюй Моханя и, увидев, как тот молча отпускает его, поворачивается и слегка приседает, чтобы взять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Цюй Мохань был выдающимся, но крайне холодным человеком. Его способности не вызывали сомнений, и все — от руководства академии до студентов — уважали его. Когда он был Цинь Цзыянем, их отношения не были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мнение о Цюй Мохане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Цинь Цзыяня, как он и предполагал, не затронула кости и сухожилия. Однако опухоль на лодыжке выглядела устрашающе. После обработки раны и нескольких дней отдыха он полностью восстановился. Но последние тренировки и парад ему пришлось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участников парада был опубликован в прошлую пятницу, и Цинь Цзыянь уже был в нём. На этой неделе он должен был начать интенсивные тренировки в составе роты. Теперь, после его травмы, роте пришлось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чувствовал себя виноватым. Все так упорно тренировались ради парада.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сидел в тени дерева с пластиковым веером в руках. Зона отдыха роты была пуста, и 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