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услышав эти знакомые страшные истории, тихо усмехнулся. Почему-то, когда Цюй Мохань кратко излагал их, они звучали особенно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этом. Это и стало причиной недостатка сна у девушек, из-за чего они теряют силы во время тренировок и падают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прятавшийся за Е Чжичэнем и Сяо Нином, почувствовал неладное и начал осторожно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расследования студенческого совета мы нашли того, кто распространяет эти слухи, — Цюй Мохань без эмоций уставился на Ли Синя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Ли Синь тут же остановился, выпрямился во весь рост и отдал честь. — Здравствуйте, председатель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ты нарушил дисциплину на занятиях, распространял ложные слухи, вызвал панику в классе. Десять тысяч слов объяснительной, сдать до десяти вечера ответственному в одиннадцатой роте студенческого совета. Завтра утром перед тренировкой я хочу увидеть твою объяснительную на доске объявлений. Иначе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Цюй, я невиновен, я чист, я ни в чем не виноват… — завопил Ли Синь, отчаянно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Цюй Мохань приподнял бровь и многозначительно посмотрел на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Цзыяню вдруг показалось, что ему прострелили колено. Он неловко провел костяшками пальцев по носу, делая вид, что спокоен, и уставился перед собой, но в душе был крайне раздражен. В тот день он, «раздраженный», пошел спать к Е Чжичэню, а Цзян Вэй, большой болтун, сразу же разнес слух, что он напугался страшных историй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тогда нахмурился. Ему просто не нравились все эти глупости, они портили настроение. К тому же, в некотором смысле, он сам был перерожденным — его тело уже умерло, и теперь он жил душой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чувствуют себя девушки? — Цинь Цзыянь сменил тему. Многие девушки были пугливыми, даже боялись смотреть фильмы ужасов, а в условиях строгих тренировок в части их психика уже была на пределе. После таких историй они могли полностью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помнил, как однажды ночью в женском взводе произошел инцидент. Было уже поздно, стояла сильная жара, а условия в комнате отдыха были ужасными. Десятки человек лежали на деревянных нарах, под потолком висело несколько вентиляторов. Одна девушка, не выдержав жары, села, чтобы подуть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сном она помыла голову и, сидя на табуретке посреди комнаты, свесила волосы вперед. Другая девушка, спавшая неподалеку, проснулась и пошла в туалет. В темноте она увидела силуэт с распущенными волосами и закричала от ужаса, разбудив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вызвал большой переполох. В итоге проснулась вся рота, прибежали командир роты, инструкторы, воспитатели и студенческий совет. Оказалось, что это была всего лишь ошибка и недоразумение. Но та девушка так испугалась, что плакала и боялась спать, а на следующий день не смогла пойти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девушек до сих пор отдыхают в медпункте. Физически им нужно просто отдохнуть, но им нужна психологическая помощь, — с необычной для него терпеливостью объяснил Цюй Мохань. — Эти страшные слухи давно ходят, но в этом году они вызвали особенно широкий резонанс и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влияние Ли Синя оказалось особенно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усмехнулся. Ли Синь обожал страшные истории, мог часами рассказывать их, так живо, что у слушателей мурашки по коже. Некоторые истории Цинь Цзыянь уже слышал, но большинство были для него новыми. Непонятно, где Ли Синь их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военная подготовка подошла к последней неделе. Сегодня был последний уик-энд в части. После обсуждения с воспитателями и студенческим советом решили отменить занятия на день и отвезти всех в ближайший туристический район, чтобы немного расслабиться перед предстоящим парадом.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Лунный грот, известный туристический объект города T. Пару дней назад Ли Синь все ворчал, что, просидев месяц в городе T, он так никуда и не съездил, и как жаль, что скоро возвращаться в город S, где начнутся занятия, и следующая возможность выбраться будет только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конечно, знал правила военной подготовки. В последнюю неделю воспитатели и студенческий совет всегда устраивают поездку в какой-нибудь туристический район, выбирая его наугад. Так что многие места в городе T он уже посетил. Но об этом, конечно, он не мог рассказать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Лунный грот возможен только на лодке. Все выстроились в очередь, и, когда подошла их очередь, Ли Синь с нетерпением потянул Цинь Цзыяня вперед. На одну лодку помещалось четыре человека. Цинь Цзыянь лежал на лодке, глядя на почти вплотную приблизившуюся скалу, пока лодка медленно входила в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холод проникает через дно лодки, Цинь Цзыянь слегка потер рукой рукав. Чем дальше лодка продвигалась вглубь, тем темнее становилось, а скалы все ближе нависали над ними. Казалось, что камни со всех сторон сжимают тело, почти касаясь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метров, они наконец вышли на простор. Цинь Цзыянь вздохнул с облегчением. Честно говоря, он не любил это чувство сдавленности, оно вызывало удушье. Но такой уникальный способ входа в Лунный грот также считается одной из его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лодка остановилась, Ли Синь ловко выпрыгнул на берег. Он уже собирался с энтузиазмом что-то крикнуть, как вдруг встретился взглядом с каменным лицом Цюй Моханя. Тут же он развернулся и спрятался за Е Чжичэнем, пытаясь стать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поднявшись с лодки, с улыбкой посмотрел на Ли Синя. Собираясь выйти на берег, он увидел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Цинь Цзыянь взял руку Цюй Моханя, и тот помог ему выйти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второй взвод собрался, воспитатели и студенческий совет повели их дальше вглубь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игнорируя кривляющегося сзади Ли Синя, пошел с Сяо Нином за основной группой. Ли Синь, с его нестандартным мышлением, отстал и ворчал, жалуясь на предвзятое отношение Цюй Моханя. Е Чжичэнь только хмурился: будь он на месте Цюй Моханя, он бы тоже относился к Цинь Цзыяню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грота сталактиты и сталагмиты причудливых форм, искусно расположенные и разных цветов, представляли собой впечатляющее зрелище. Сколько бы раз Цинь Цзыянь ни видел это, он всегда восхищался. Пройдя несколько шагов, они услышали грохот водопада, и настроение всех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этот сталагмит похож на Гуаньинь? — Ли Синь указал на сталагмит впереди, затем поднял голову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легендарный «Небесный луч»? Е Чжичэнь, иди сюда, сфотографируй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воспитатели и студенческий совет разрешили взять с собой телефоны и фотоаппараты. Весь путь все фотографировали. Ли Синь, увидев что-то интересное, тут же начинал снимать. Теперь он с трудом карабкался на сталагмит, не забывая указывать Е Чжичэню, как его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будь осторожен, — Сяо Нин не мог смотреть. Внутри грота было очень скользко, и легко было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небрежно махнул рукой. Встав в нужное положение, он попросил Е Чжичэня сделать несколько снимков, затем оттолкнулся и прыгнул вниз. И, как предупреждал Сяо Нин, в момент приземления его нога соскользнула, и он упал на спину. Цинь Цзыянь быстро подбежал и схватил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Ли Синь! — Е Чжичэнь в ужасе закричал, но было уже поздно. Он видел, как оба с грохотом упали на землю. Он бросился к ним, оттащил Ли Синя от Цинь Цзыяня и, подняв бледного от боли Цинь Цзыяня,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морщась от боли, покачал головой. Ли Синь действительно был тяжелым. В остальном все было нормально, при падении он успел упереться локтем, чтобы не удариться затылком. Но падение было сильным, и он вывихнул левую ногу, которую придавил Ли Синь. От боли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привлек внимание многих. Многие из второго взвода, уже ушедшие вперед, вернулись и стали спрашивать, как они. Ли Синь был в порядке, но, увидев, что Цинь Цзыянь травмирован, кто-то сразу побежал сообщить воспитателям и студенческому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Цзыянь, давай я помогу тебе выйти и отдохнуть, — Ли Синь, забыв о своей обычной веселости, с извинениями и сожалением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