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сорвём немного и съедим? Здесь столько мандаринов, кто заметит, если мы возьмём несколько? — только что произнёс Ли Синь, как из узкой горной тропы появился пожилой солдат в камуфляжной форме, несущий на плече коромысло. Четверо друзей переглянулись,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Д-д-дядя, ваши мандарины такие сладкие… — Ли Синь нервно засмеялся, пряча мандарин за спину и медленно отступая к тропе. Сделав несколько шагов, он вдруг рванул вниз,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и двое других быстро последовали его примеру, швырнув мандарины за спину и бросившись вслед за Ли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негодяи, осмелились украсть мандарины из воинской части! Ищут трепки! — Солдат, казалось, был ошеломлён действиями Ли Синя, но через мгновение бросился за ними с коромыслом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всего несколько мандаринов, а он всерьёз за нами гонится! — Ли Синь жаловался, но не замедлял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 трудом сдерживал желание закатить глаза. Внутренне он проклинал себя за то, что связался с Ли Синем. Это был первый раз в его жизни, когда его кто-то преследовал. Хорошо, что за последние дни тренировок его физическая форма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солдат просто сделает вид, что гонится за ними, но он не отставал, преследуя их вплоть до ворот одиннадцатой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визжа и крича, ворвался на территорию роты, под всеобщее изумление взобрался на большое дерево у ворот и, стоя на толстой ветке, тяжело дышал, смотря на всех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мандариновой рощи до одиннадцатой роты они бежали более десяти минут. Цинь Цзыянь был измотан. Едва переступив порог роты, он почувствовал, как чья-то сильная рука схватила его за руку, чуть не сбив с ног. Он нахмурился, поднял голову и встретился взглядом с бесстрастным лицом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Цюй. — Цинь Цзыянь быстро выпрямился, освобождая руку из захвата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холодно посмотрел на него, затем перевёл взгляд на Ли Синя, который продолжал орать на дереве. Окружающие уже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негодяй, слезай сейчас же! — Солдат размахивал коромыслом, как будто хотел сбить Ли Синя с дерева, но на его лице не было гнева, только широкая улыбка. Весь путь Ли Синь болтал без умолку, хитрил, как обезьяна, и теперь действительно забрался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всё ещё в панике, обхватил ствол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Яда яда яматэ яматэ…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молча отвернулся. Лучше поскорее дистанцироваться от этого позорного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взглянул на Цинь Цзыяня, затем подошёл к дереву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П-председатель Цюй! — Ли Синь замёр, посмотрел вниз и застонал. Теперь всё кончено. Цюй Мохань, этот ледяной человек, был куда страшнее инструктора, командира роты и того солдата с коромыслом.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холодным взглядом Цюй Моханя и смехом окружающих Ли Синь медленно спустился с дерева. Солдат, смеясь, смотрел на униженного Ли Синя. Он просто хотел пошутить, а не всерьёз наказывать их. Он постучал коромыслом по заднице Ли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больше не лезешь на дерево? Не кривляешься? Посмотрим, как председатель Цюй с тобой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не смея возразить, украдкой посмотрел на холодного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прошу прощения. Я разберусь с этим. — Цюй Мохань обратился к солдату.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просто шутил с этими малышами. Каждый год находятся несколько непослушных пацанов, которые крадут мои мандарины.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значит, я не первый… Эээ? Я замолкаю! — Ли Синь сразу же умолк под взглядом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командира роты Цюй Мохань бросил стопку бумаг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слов самоанализа. Сдать до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Председатель Цюй, это слишком жестоко! — Ли Синь вскочил, но под холодным взглядом Цюй Моханя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пять тысяч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напишу, я напишу, больше не надо! — Ли Синь схватил бумагу и начал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 — Е Чжичэнь злобно посмотрел на Ли Синя. Его лицо уже покраснело от стыда за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— Ли Синь злобно пнул Е Чжичэня, чуть не сбив его со стула, но тут же выпрямился под взглядом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с трудом сдерживая смех, взял лист бумаги, подпёр голову рукой и задумался. Он написал роман, насчитывающий миллионы слов, но никогда в жизни не писал самоанализа. Цюй Мохань действительно не терпит никаких поблажек. Попытка торговаться обернулась для Ли Синя увеличением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на кухне стала для всех долгожданным перерывом в тяжёлых тренировках. В этот день, помимо вечернего пения военных песен, они не должны были участвовать в тренировках. Даже несмотря на то, что в этот день приходилось вставать раньше, чем на утреннюю зарядку, мысль о том, что весь день можно не тренироваться, придавала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помощь на кухне начиналась с первого взвода, первого отделения. Каждый день четверо человек выполняли эту обязанность. Наконец, после долгих ожиданий Ли Синь дождался своего дня. Ранним утром он разбудил Цинь Цзыяня с деревянной кровати, и, умывшись, с энтузиазмом повёл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 рад, что можешь избежать тренировок. — За полмесяца солдаты кухни уже хорошо познакомились с многими из одиннадцатой роты, особенно с Ли Синем, открытым и общительным парнем. Даже инструктор Цао Ци часто обнимал его,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был одним из тех, кто привлекал внимание своей внешностью и прямым характером. Даже если Е Чжичэнь постоянно называл его «клоуном», Ли Синь умел вовремя остановиться, поэтому Е Чжичэнь быстро подружился с ним. В общем, Ли Синь был приятным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— существа визуальные. Первое впечатление о человеке складывается по внешности. Красивые лица запоминаются лучше, и Ли Синь с Е Чжичэнем были одними из самых привлекательных в одиннадцатой роте. Если добавить к этому хороший характер, их популярность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Синь и Е Чжичэнь не были самыми выдающимися в роте. Самый заметный человек — это Цинь Цзыянь. Как одноклассники Цинь Цзыяня, они уже привыкли к его присутствию, но его отношения с одноклассниками значительно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не был таким активным, как Ли Синь, но когда он просто стоял, все глаза невольно обращались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они часто сталкивались с другими ротами. Иногда инструкторы в шутку боролись за территорию. После нескольких совместных тренировок имя Цинь Цзыяня стало известно во всех ротах, и здесь не обошлось без помощи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притворяясь серьёзным,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помочь братьям, которые каждый день встают так рано, чтобы облегчить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негодяй. — Один из поваров шлёпнул Ли Синя по голове, смеясь. — Не надо. Я знаю, что у тебя на уме. Ты просто хочешь избежать тренировок. Если ты не можешь справиться с такими тренировками, то сам виноват. Вы уже счастливчики, ведь вы не настоящие солдаты, и у вас нет ужасных физических нагрузок. Если бы вы прошли настоящие тренировки, ты бы уже лежал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пришли, мы были такими же, как вы. Но после долгих тренировок привыкли. Вот и вы теперь в порядке! — добавил другой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 в знак согласия. Его физическая форма значительно улучшилась с тех пор, как он пришёл в часть. Когда он был Цинь Цзыянем, он установил дома небольшой тренажёрный зал и каждый утро занимался спортом. Помимо каллиграфии, он с детства занимался санда, и, как и в каллиграфии, выиграл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и смеха Цзян Вэй, ещё один ученик из пятого отделения, который помогал на кухне,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("полумесяца" → "полмесяца")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опечатки ("Ли Синь замёр" → "Ли Синь замёр")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Приведена к единообразию пунктуация в диалогах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