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целом, весь день был расписан по минутам. После последнего построения в 21:30 им ещё нужно было время, чтобы постирать одежду. В каждом взводе была только одна ванная комната, и приходилось стоять в очереди. После стирки можно было бы уже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жили в общежитии, и нельзя было ожидать, что все будут ложиться вовремя. Всегда находились те, кто не хотел спать глубокой ночью, шумел и мешал остальным. Поэтому, пока весь взвод не успокоится, обычно было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неделя тренировок прошла, и на следующий день была суббота. В субботу они должны были пойти в большой класс на занятия по культуре. Хотя это называлось большим классом, на самом деле это была столовая, переоборудованная в учебное помещение, и находилась она далеко от их взвода. Нужно было обойти тренировочную площадку и пройти по небольшой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воинская часть была огромной, и Цинь Цзыянь, побывав здесь много раз, до сих пор не знал всех маршрутов. Место, где они должны были заниматься, находилось за горной тропой, рядом с озером, которое студенты второго курса, проходившие здесь подготовку, назвали «Озером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озера находился стрелковый полигон, где позже мальчики будут тренироваться в стрельбе, а девочкам это не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помнил, что за большим залом собраний также было озеро. Оно было очень большим, и добраться до него можно было только на лодке. Обычно туда никто не заходил, так как это был тренировочный лагерь для артиллеристов и лётчиков. Что там происходило, он сам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Культурные занятия проводились по классам, и на них выделялся всего один день в неделю. За месяц набиралось не так много уроков, поэтому выбирали лишь несколько обязательных предметов. Утром и днём проводили по четыре урока, и по сравнению с тренировками под палящим солнцем, занятия казались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пишешь в этом блокноте? — спросил Ли Синь на перемене, листая блокнот Цинь Цзыяня. Он уже много раз видел, как тот доставал его, и даже в обеденное время Цинь Цзыянь что-то усердно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подперев щеку рукой, покрутил ручку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интересно, 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сразу же загорелся любопытством, схватил блокнот и начал листать. Он с удивлением обнаружил, что толстый блокнот был заполнен почти наполовину, а почерк Цинь Цзыяня был настолько красивым, что вызывал восхищение и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удержался и вернулся к первой странице. Увидев первую строчку, он с удивлением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легко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давний друг Бумаги и Туши, наверняка хорошо знаком с его произведениями. Хочешь посмотреть моё? Можешь дать совет. Я планирую после окончания подготовки зарегистрироваться на Литературном городе SX и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конечно, знал произведения Бумаги и Туши. Как участник радиопостановочной группы «Девять сыновей дракона», он был хорошо знаком с его стилем и мастерством. Более того, он был главным актёром озвучивания в нескольких радиопостановках по произведениям Бумаги и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Синь мог описать свои чувства только как шок. На первой странице блокнота был написан заголовок и аннотация к роману. Цинь Цзыянь писал о перерождении, и тема была сейчас очень популярной. Уже по аннотации было видно, что это интересно, и он не удержался, чтобы не перелистнуть страницу и посмотреть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романа была очень сложной, с запутанными отношениями между персонажами. Если Цинь Цзыянь писал впервые, то он был действительно ужасающе талантливым. Его логика и ясность мысли поражали, и уже по тому, как он писал план, Ли Синь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вдруг вспомнил одну фразу: с таким талантом, если Цинь Цзыянь не станет знаменитым, это будет против законов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чувствую, что в Литературном городе SX появится новый мастер. — Ли Синь сказал это не в шутку. «Девять сыновей дракона» росли вместе с Бумагой и Тушью, и у него был глаз на таланты. Уровень Цинь Цзыяня был очевиден уже по аннотации и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слегка улыбнулся. Он так открыто рассказал Ли Синю не только потому, что тот был Ли Сяомэн, но и потому, что хотел, чтобы он увидел в его строках отголоски «Бумаги и Туши». Его цель была чёткой: если не превзойти прошлого «Бумагу и Тушь», то хотя бы достичь таких же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почему ты раньше не публиковал свои произведения, если у тебя такой талант? — вдруг спросил Ли Синь, сделав паузу и убрав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делаешь это из-за Бумаги и Туши? Если это так, то тебе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думал так не просто так. Сяо Нин как-то сказал, что до лета Цинь Цзыянь был замкнутым и неуверенным в себе человеком, готовым опуститься на дно. Хотя сам Цинь Цзыянь говорил, что изменился благодаря своим наставникам, родителям Цинь Цзыяня, и их урокам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Синь знал Цинь Цзыяня. Сейчас Цинь Цзыянь, будь то манера поведения или общение, был точной копией Цинь Цзыяня. Он не только учился у него каллиграфии, но и пошёл по пути творчества. Неужели Цинь Цзыянь хочет прожить свою жизнь, создавая ещё одного «Бумагу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это дало мне цель в жизни. Я потратил столько лет впустую, и теперь пора взяться за ум. А то, о чём ты говоришь, я считаю, что изучение нового навыка и саморазвитие — это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листая блокнот, кивнул. Цинь Цзыянь был прав, и, возможно, он просто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видя, что всё внимание Ли Синя сосредоточено на блокноте, с лёгкой улыбкой покачал головой. Через несколько минут снова начнётся урок, и это будет последний. Сегодня занятия закончатся, а завтра, в воскресенье, можно будет отдохнуть. Он хотел использовать этот день, чтобы найти тихое место и написать больше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Цинь Цзыяня были хороши, но судьба распорядилась иначе. В воскресенье утром, после завтрака, Ли Синь затащил его, Сяо Нин и Е Чжичэня на «экскурсию» по части, объяснив, что только в воскресенье можно свободно выходить из взвода. Он также хотел зайти в магазин на территории части и купить немного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располагалась среди гор и воды, окружённая зелёными деревьями. Красивые пейзажи и тишина, далёкая от городской суеты, создавали умиротворённую атмосферу. Цинь Цзыянь и его друзья, сначала раздражённые шумом Ли Синя, теперь полностью погрузились в приятное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холм используется для тренировок по стрельбе? А этот проход — что это? Неужели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добрались до стрелкового полигона. Одна сторона полигона была покрыта жёлтой земляной стеной, на которой не росло ни одной травинки. Ли Синь осмотрел просторный полигон и, указав на глубокую траншею шириной около метра,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спустимся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 я подожду здесь. — Е Чжичэнь нашёл камень и сел. Он не хотел участвовать в безумствах Ли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скучный, настоящий мужчина должен быть энергичным! — Ли Синь с негодованием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Чжичэнь лишь косо посмотрел на него и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 улыбкой покачал головой. Эти двое постоянно ссорились, но благодаря Ли Синю Е Чжичэнь стал ближе к ним, и даже Сяо Нин стал более открытым. Е Чжичэнь также начал по-другому относиться к нему и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не обращал внимания на перепалку Ли Синя и Е Чжичэня и вместе с Сяо Нин пошёл по горной тропе. Вскоре перед ними открылся вид, который поразил их обоих. Близился октябрь, и многие апельсины уже созрели, образуя бескрайнее оранжевое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 части есть апельсиновый сад! — Через мгновение к ним присоединились Ли Синь и Е Чжичэнь.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количество апельсинов, Ли Синь сразу же загорелся желанием. Цинь Цзыянь и его друзья не успели остановить его, как он уже рванул в сад, быстро сорвал апельсин и, попробовав, с удовольствием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настоящий, без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 Синь наслаждается, трое друзей тоже сорвали по апельсину. Они думали, что в таком большом саду никто не заметит, если они съедят несколько, и к тому же апельсины явно были выращены с заботой, их вкус был просто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