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ним что-то случилось летом? Он стал совсем другим. Сегодня я заметила, что Цинь Цзыянь на самом деле довольно симпатичный. Когда я украдкой взглянула на него, он улыбнулся мне. Черт, я почувствовала, как меня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 особенного? У вас, женщин, вкус просто необъясним. Он может быть симпатичным, но не более того. Хотя у него действительно хорошая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завистник.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просидев в классе несколько минут, тоже встал и ушел. Разговоры о Цинь Цзыяне становились все громче. Большинство проявляли любопытство, но были и те, кто изначально не любил Цинь Цзыяня, и они оставались равнодушными. Нельзя было ожидать, что они сразу изменят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говорил о нем, не преувеличивали. В самом начале первого курса многие пытались завести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Цзыянь всегда молча сидел в углу, а потом случайно стало известно о его прошлом. Со временем все устали от его саморазрушения и слабости, и постепенно его перестали замечать. В то время Цинь Цзыянь был похож на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 входа в школу было многолюдно. Цинь Цзыянь медленно подошел к автобусной остановке. Мимо него проехал яркий белый кабриолет «Жук». Он машинально поднял глаза. За рулем был Ли Синь. Тот лишь смущенно посмотрел на него, нажал на газ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слегка улыбнулся. Какой же он странный. Он не стал бы спорить с тем, кто был младше его на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мать на кухне, готовящей ужин, а отца, читающего книгу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вдруг вспомнил, что Ли Синь хотел снять квартиру. Раньше он купил две квартиры. Одну — когда только начал работать, она была ближе к Академии Шэн Ло, и он жил там во время учебы. Вторую он купил в прошлом году, закончил ремонт в первой половине этого года, но еще не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сдать квартиру, которую недавно отремонтировал. — Если бы он не переродился, он мог бы просто отдать квартиру Ли Синю. Но в этом теле у него не было таких возможностей. Чтобы дать Ли Синю жилье, нужно было найти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жить? — Отец сразу понял, о чем идет речь, отложил книгу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подумал и рассказал отцу о Ли Сине, о том, как они познакомились и почему Ли Синь перевелся в Академию Шэн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 приезжает на машине, так что даже если квартира будет далеко от школы, это не проблема. Завтра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вопрос с квартирой, Цинь Цзыянь пошел в свою комнату, принял душ. Завтра было лишь предположение, и он не знал, когда Ли Синь наконец простит его. В прошлом их отношения были очень теплыми, и, вероятно, Ли Синь долго таил в себе горе, поэтому сегодня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девять утра должен был состояться торжественный сбор. Цинь Цзыянь вышел рано утром и, войдя в класс, увидел, что Сяо Нин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сидел рядом с Е Чжичэнем, оживленно беседуя с несколькими одноклассниками. Увидев, как Цинь Цзыянь вошел, он невольно посмотрел на него. Цинь Цзыянь ответил легкой улыбкой, но Ли Синь сразу же отвел взгляд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игнорировал взгляды остальных одноклассников и сел рядом с Сяо Нинем. Тот выглядел рассеянным, словно не мог привыкнуть к такому поведению Ли Синя. Цинь Цзыянь внутренне вздохнул. Ли Синь обладал таким талантом — даже после одного дня знакомства оставлял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поговорил с Сяо Нинем несколько минут, когда из динамиков раздался голос председателя студенческого совета Цюй Моханя, призывающего всех студентов и преподавателей собраться в актовом зале. Торжественный сбор вот-вот начнется, и вся школа оживилась. За пределами класса слышались шум и смех, студенты группами выходили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среди шумной толпы, Цинь Цзыянь снова услышал голос Цюй Моханя. Вокруг все обсуждали его. В глазах студентов и преподавателей Цюй Мохань был человеком с легендарной репутацией, ставший председателем студенческого совета уже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не был близко знаком с Цюй Моханем, но тот был человеком, которого невозможно забыть. В столь юном возрасте он обладал зрелостью, не свойственной его годам. Самая распространенная легенда о Цюй Мохане касалась его происхождения. Говорили, что он был настоящим представителем третьего поколения политической и финансовой элиты, а также имел связи с другим легендарным человеком из города S — Хань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слухи или факты, нельзя отрицать, что Цюй Мохань достиг своего положения благодаря собственным способностям. Его талант был неоспорим, и Цинь Цзыянь был свидетелем того, как студенческий совет под его руководством достиг небывалых высот, постепенно расширяя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сидел в строю своего класса, смотря на сцену, где сидел Цюй Мохань. Даже среди преподавателей он выделялся своей уверенностью и авторитетом. Его голос звучал с непоколебимой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сбор был скучным и затянулся до полудня. После обеда особых дел не было, и Цинь Цзыянь, пообедав с Сяо Нинем в студенческой столовой, отправился домой. Ли Синь по-прежнему игнорировал их, но Цинь Цзыянь заметил, что тот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рано утром они отправлялись в воинскую часть для прохождения месячной военной подготовки. Часть находилась в соседнем городе T, до которого можно было добраться на поезде за два часа. Вещи для подготовки уже были отправлены в часть, им нужно было взять только сменную одежду и предметы личной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был запланирован на семь утра. Цинь Цзыянь встал рано, взял вещи и отправился в школу. Автобусы уже стояли на площади у главного входа, на каждом висела табличка с номером класса. Студенческий совет организовывал порядок, и студенты садились в автобусы по классам. Ровно в семь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уже не помнил, сколько раз он сопровождал студентов в воинскую часть. Жизнь там была строгой, тренировки проходили по всем правилам. С понедельника по пятницу — подготовка, в субботу — занятия, в воскресенье — выходной. Кроме воскресенья, свободного времени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довезли их до вокзала, откуда они должны были отправиться в город T на поезде. Школа уже договорилась с вокзалом.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прибыли в город T. Выйдя из вокзала, они увидели, что у входа уже ждали зеленые армейские грузовики. Студенты, никогда не сталкивавшиеся с армейской жизнью, были в восторге. Даже избалованные девушки светились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энтузиазм быстро угас, когда грузовики начали подниматься по извилистой горной дороге. Даже самые выносливые парни начали ругаться, а девушки бледнели, едва сдерживаясь, чтобы не потерять лицо и не вырвать. Они слабо облокачивались на спинки сидений, чувствуя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по горам была недолгой. Вскоре колонна грузовиков въехала в густой лес, где располагалась воинская часть. Студенты, выйдя из машин, с любопытством оглядывались вокруг. Усталость постепенно уходила, и они снова начали оживляться, радостно приветствуя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в порядке? — Сяо Нин с беспокойством посмотрел на Цинь Цзыяня, который с момента начала горной дороги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изо всех сил сдерживался, чтобы добраться до места. Теперь Сяо Нин заметил, что Цинь Цзыянь был очень худым, и это скрывалось за его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шедший сзади, нахмурился, с досадой и смущением глядя на бледное лицо Цинь Цзыяня. Он грубо открыл свой рюкзак, достал бутылку воды, открыл крышку и протянул ее Цинь Цзыяню. Увидев его легкую улыбку, Ли Синь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Цинь Цзыянь с благодарностью взял воду, сделал глоток, чтобы успокоить раздраженное горло и снять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здоровье этого тела. Оно долгое время страдало от недоедания и отсутствия физической активности, и даже малейшая нагрузка была для него тяжелой. Хотя родители последнее время старались улучшить его питание и заставляли заниматься спортом, за две недели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Е Чжичэнь, который все это время сидел рядом с Ли Синем,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спасибо. — Цинь Цзыянь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