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Цзыянь поднял взгляд на характерное белое здание с куполом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Цинь Цзыянь, ты вообще студент нашей Академии Шэн Ло? Ты даже меньше знаешь, чем я, приглашённый гость. Не знаешь, где находится база студенческих клубов — это ещё ладно, но ты даже не знаешь, кто председатель студенческого совета. Скажи мне, чем ты занимался весь первый курс? Спал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сделал жест, будто опрокидывает стол, едва не уронив ящик, который держал в руках. Он тут же схватил его обратно, что вызвало удивлённый взгляд Сяо Нина, стоявшего рядом. В ящике, который держал Ли Синь, лежали продукты, и он уже пережил одно падение. Если бы он упал снова, можно ли было бы их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рука соскользнула, соскользнула! — Ли Синь ухмыльнулся Сяо Нину, украдкой вытирая холодный пот, а затем зажал ящик под мышкой и обнял Сяо Нина за плечи. — Парень, давай поговорим о нашем великом председателе студенческого совета, Цюй Мохане. Знание — сила,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обожаешь? — Цинь Цзыянь приподнял бровь, не удержавшись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общения он уже успел оценить нестандартный ход мыслей этого новичка, но это не мешало ему симпатизировать Ли Синю. Ли Синь вызывал у него странное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Ли Синь снова вытащил ящик и начал крутить его в руках на 360 градусов. — Я хочу вступить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едва сдерживался, чтобы не вырвать ящик из рук Ли Синя. Ведь там была еда, которую они собирались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пойдёшь регистрироваться, возможно, увидишь его. Все дела, связанные с началом учебного года, курирует студенческий совет. Даже если не сегодня, то завтра на церемонии открытия ты его точно увидишь. — Цюй Мохань в Академии Шэн Ло был легендарной личностью, и Цинь Цзыянь ещё с прошлого раза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перевёлся? — Цинь Цзыянь спросил небрежно, но заметил, как выражение лица Ли Синя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едва заметно нахмурился, но быстро вернулся к своей улыбчивой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восхищаюсь этой школой, вот и пришёл. Давайте пойдём, положим вещи, а потом вы покажете мне, где регистрироваться. После этого проведёте экскурсию по школе, надо же познакомиться с местностью. В обед угощу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тихо усмехнулся. Если Ли Синь не хотел отвечать,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музыкального клуба находился на втором этаже. Подойдя к одной из больших аудиторий, они увидели, что дверь была открыта. Внутри около десятка членов клуба занимались уборкой и раскладыванием вещей. Одна из девушек, держа в руках чашку чая, стояла посреди комнаты и указывала, куда что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поставил два пакета с покупками у входа и слегка размял уставшие руки. Он только что переродился и вернулся домой, где родители сразу же повезли его на обследование. Его тело долгое время страдало от недоедания, и восстановить его было делом не одного дня. Даже от такого небольшого груза руки уже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бросил ящик на пол и, обернувшись, увидел, что Сяо Нин всё ещё стоит с вещами в руках, словно застывший.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вещи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что стоишь у входа с вещами? Неужели ты ждёшь, что мы, занятые, будем тебе помогать? Быстрее неси всё сюда, мы тут с утра работаем, даже попить и в туалет сходить времени нет, а ты всё тянешь. — Это говорила та самая девушка с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и Ли Синь переглянулись, оба невольно нахмурились. Цинь Цзыянь знал, что Сяо Нин в музыкальном клубе не пользовался уважением, но не ожидал, что всё настолько плохо. В любом коллективе всегда найдётся пара вспыльчивых или язвительных людей, но открытое издевательство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только сегодня перевёлся и в школе знал только Цинь Цзыяня и Сяо Нина. Он не был в курсе положения Сяо Нина, но, видя, как девушка продолжает ругать его, на его лице явно появилось недовольство. Он посмотрел на ящик, который помог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знал бы, что так, бросил бы его по дороге. — Ли Синь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 пути случилось кое-что, я сейчас всё занесу. — Сяо Нин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торопливо положил купленные вещи на стол и оглянулся на два пакета у ног Цинь Цзыяня. Увидев, что Цинь Цзыянь спокойно прислонился к двери, а Ли Синь просто стоит, не проявляя желания помочь, он сам побежал за оставшимися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закончил? — Цинь Цзыянь спросил, когда Сяо Нин положил последний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Цзыянь,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вы покажете мне школу, давайте пойдём. — Ли Синь прервал Сяо Нина, который начал запинаться, и сразу же увлёк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остались, он, возможно, не смог бы сдержать свой гнев. За эти несколько минут он уже успел понять характер Сяо Нина. Настоящий терпила!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Ли Синь не особо любил таких мягких людей. Их можно назвать скромными, но на самом деле это просто неуверенность в себе. Однако Сяо Нин был первым, с кем он познакомился в школе, и он всегда был хорошим судьёй характера. Сяо Нин был простодушным, и его эмоции легко читались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так просто уходишь? Мы тут заняты, а ты... — Девушка явно была недовольна тем, что кто-то помог Сяо Нину, и сделала несколько шагов вперёд, её тон стал ещё более резким. Однако, встретив взгляд Цинь Цзыяня, который обернулся, она невольно замолчала,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лишь спокойно посмотрел на девушку, его взгляд не был острым, а выражение лица оставалось мягким. После этого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как обычно, Сяо Нин никогда бы не оставил членов клуба в таком положении. Он бы просто молча остался и продолжал выполнять их приказы. Но сегодня, по непонятной причине, он без колебаний решил противостоять клубу, слегка растерянно побежав за Цинь Цзыянем и Ли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ни пойдёшь, везде найдутся самонадеянные и наглые люди. С такими в клубе, разве не будет бардака? — Ли Синь явно ещё не успокоился. — Только те, кто не уверен в себе, начинают кричать и выпендриваться. Держу пари, она не председатель и не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сначала чувствовал себя неловко, ведь его униженное положение стало явным для всех. Никто не хочет, чтобы другие видели его слабость. Он всегда завидовал тем, кто мог вести себя уверенно, но у него не было для этого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подавленное настроение было развеяно простыми словами Ли Синя. Ли Синь был из тех, у кого были основания.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глава группы гучжэн в нашем музыкальном клубе. Её зовут Лу Цзе. Не смотри, что она такая, она хорошо играет на гучжэне, в прошлом семестре даже получила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и возомнила себя королевой? Не знает, что есть люди лучше её? Не знает, что скромность ведёт к прогрессу, а гордость — к падению? Не знает, что надо быть простым и открытым?.. Ладно, я, кажется, ушёл в философию. В общем, эта девушка неприятная. — Ли Синь пренебрежительно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улыбнувшись, опустил голову. Впервые он почувствовал тепло от своих однокурсников. Ли Синь был действительно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лишь слегка наблюдал за Ли Синем, и его чувство знакомства с ним резко усилилось. В период «Бумаги и туши» у него тоже был такой человек, который всегда взрывался по пустякам и говорил несуразные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очень похож на того человека из его воспоминаний. Хотя он всегда шумел и не мог сидеть на месте, он лучше других понимал, когда нужно остановиться. Он не станет действовать на эмоциях, как это было бы с другим. Например, только что Ли Синь был очень зол, но не бросился бы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Сяо Нина в музыкальном клубе не изменится за один день. Они могли помочь ему сейчас, но не навсегда. Они не были членами клуба, и если бы Ли Синь начал скандалить, это только ухудшило бы положение Сяо Нина в будущем. Такие вещи Сяо Нин должен решать сам, а они могли лишь вовремя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отбросил свои сомнения и спросил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любишь музыку, почему не поступил на музыкальный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Нин на мгновение замер, в его глазах промелькнула грусть,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музыкальном факультете полно талантов. У меня нет конкурентных преимуществ, да и мне нравится бизнес-администрирование.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и тушь — вероятно, отсылка к прошлой жизни/идентичности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Перерождение — ключевой элемент сюжета, объясняющий изменения в характере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