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ворот Академии Шэн Ло царило оживление. В этот момент на территорию кампуса медленно въехал белый кабриолет «Жук». Среди множества роскошных автомобилей эта машина всё равно выделялась, и девушки невольно оборачивались, чтобы ещё раз взглянуть на неё. Милые вещи всегда привлекали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кабриолет направился к парковке. Когда машина остановилась, из неё вышел молодой человек в стандартной тёмно-синей форме Академии Шэн Ло. Сняв солнцезащитные очки, он открыл милое, слегка детское лицо. Затем он резким движением бросил очки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из машины рюкзак и небрежно перекинул его через плечо. Закрыв дверь, он огляделся, и на его лице появилась лёгкая улыбка, что вызвало возбуждённый шёпот среди проходящих мимо девушек. Однако идиллическая картина длилась недолго. Внезапно парень быстро побежал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раздался громкий звук столкновения, и окружающие отвернулись, не в силах смотреть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опираясь на смутные воспоминания, шёл к учебному корпусу. Вдалеке он увидел худощавую фигуру, которая шла впереди. На руках у него висели огромные пакеты, а в руках он держал несколько сложенных коробок, почти закрывавших обзор. На спине был большой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заметил, что на нём была такая же форма, как и у него, значит, это был студент. Парень шёл, с трудом неся груз, шатаясь и едва передвигая ноги. Видно было, что вещи были очень тяжёлыми, что привлекало удивлённые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Цинь Цзыяня всплыли отрывочные воспоминания, и он немного узнал этого парня. Он уже собирался подойти и помочь, как вдруг из толпы выскочил быстрый силуэт. Прежде чем Цинь Цзыянь успел предупредить того парня, они уже столкнулись, и вещи разлетелись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 Внезапно появившийся парень сел среди разбросанных пакетов и коробок, его милое лицо сморщилось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другому парню, который лежал на земле, быстро вскочил и с извинениями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слишком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парень слегка нахмурился, поднял упавшие очки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самым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собрать, — парень с милым лицом, похоже, осознал свою неосторожность и начал помогать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 так звали парня, которого сбили. В этой академии, где даже у уборщиц были влиятельные связи, он, как и Цинь Цзыянь в прошлом, поступил сюда благодаря своим выдающимся результатам. Однако успехи Сяо Нин по-прежнему были блестящими, в то время как Цинь Цзыянь уже потерял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Цзыяня было не так много воспоминаний о Сяо Нине. Точнее, это тело привыкло к одиночеству, поэтому воспоминания о ком-либо были смутными.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помимо отличной учёбы Сяо Нин обладал выдающимися музыкальными способностями. У него был ангельский голос, и он мастерски играл на нескольких инструментах. На первом курсе он вступил в музыкальный клуб, которым лично руководил Шэн Сюаньлин. Его талант в музыке не раз удостаивался похвалы Шэн Сюаньлина.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Нин происходил из обычной семьи, и его внешность была самой заурядной. В музыкальном клубе, где собрались красивые и талантливые люди, он стал объектом насмешек и издевательств. Как говорится, где есть люди, там есть и интриги. Музыкальный талант Сяо Нин вызывал зависть, и даже многие студенты музыкального факультета признавали, что уступают ему, что, естественно, вызывало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постоял в стороне несколько мгновений, наблюдая за происходящим, затем подошёл помочь собрать разбросанные вещи. Среди них были различные предметы первой необходимости, а также закуски и напитки. Не нужно было быть гением, чтобы понять, что Сяо Нин снова стал жертвой прихотей клуба. Он был слишком мягким и не умел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Цинь Цзыянь? — Сяо Нин с удивлением смотрел на него,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слегка кивнул, но не пропустил момент, когда парень с милым лицом услышал его имя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знакомы! — Парень с милым лицом быстро пришёл в себя и с радостью представился. — Меня зовут Ли Синь, я сегодня перевёлся сюда. Извини, что врезался в тебя. Я ещё не знаком с кампусом и спешил найти приёмную. Вы из какого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слегка удивился. В академии переводы с факультета на факультет были обычным делом, но переводников встречалось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Факультет управления бизнесом. Меня зовут Цинь Цзыянь, а это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совпало! Мы на одном факультете. — Ли Синь широко улыбнулся и поднял одну из коробок. — Раз уж я случайно врезался в тебя, давай я помогу донести вещи. Это будет моим извинением. Куда ты несешь всё это? Разве нельзя было кого-нибудь попросить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похоже, чувствовал себя неловко и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Это вещи музыкального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глядя на энергичного переводника и покрасневшего Сяо Нин, слегка улыбнулся. Характер Сяо Нин был похож на его прошлое «я» — оба были полны неуверенности и не умели общаться с людьми, поэтому у них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пожалуй, заключалось в действиях. Любовь и страсть Сяо Нин к музыке делали его немного смелее. По крайней мере, он смело шёл за своей мечтой, даже несмотря на то, что в музыкальном клубе его постоянно унижали и использовали как бесплатного носильщика. Но он до сих пор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он не мог понять: если у Сяо Нин был такой музыкальный талант, почему он не выбрал музыкальный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Цзыянь тихо вздохнул и, как и Ли Синь, поднял несколько пакетов, которые оказались довольно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отнесём вещи и пойдём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Цзыянь, спасибо! — Сяо Нин смотрел на удаляющуюся спину Цинь Цзыяня, его лицо выражало недоумение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задумчиво посмотрел на Цинь Цзыяня, затем на Сяо Нин. Ему показалось, что их общение было немного странным. Он наклонился к Сяо Нину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 вас с ним были разногласия? Мне он кажется неплохим парнем, просто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Нин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заметил, что Цинь Цзыянь сильно изменился, и это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было много таких незаметных студентов, как он, и Цинь Цзыянь был одним из них. Хотя они учились вместе уже год, они никогда не общались. Сяо Нин не был инициативным, и в его воспоминаниях Цинь Цзыянь был ещё более замкнутым, всегда сидел в углу, погружённый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Цзыяня была внешность, которой многие завидовали, хотя, возможно, слово «красивый» не совсем подходило для описания парня. Но Сяо Нин не знал, как ещё его описать. Черты лица Цинь Цзыяня были очень изящными, но его кожа была бледной, и он почти не разговаривал, что делало его похожим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слышал от однокурсников, что у Цинь Цзыяня умерли родители, и он снимал квартиру в одиночестве, так как родственники не хотели его брать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мог понять его чувства. Это можно было назвать самозащитой, но, если говорить прямо, это была неуверенность в себе. У него самого были живы родители, но в семье было ещё несколько детей, и его родители, люди без образования, работали на небольшой фабрике в родном городке. Ему приходилось подрабатывать, чтобы оплачивать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Ли Синь заметил, что Сяо Нин замер с кучей вещей в руках, а впереди Цинь Цзыянь остановился, ожидая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пошли, — смущённо покачал головой Сяо Нин и поспешил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невольно задержался на улыбающемся Цинь Цзыяне. Видя, как он легко и непринуждённо общается с Ли Синем, Сяо Нин заметил, что Цинь Цзыянь стал ещё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давай быстрее, где находится офис вашего музыкального клуба? Цинь Цзыянь сказал, что не знает, так что покажи нам дорогу. — Ли Синь, который уже успел поговорить с Цинь Цзыянем, обернулся и увидел, что Сяо Нин отстал на несколько метров,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 у академии есть отдельное здание для студенческого совета и клубов. — Сяо Нин, привыкший следовать указаниям, почти инстинктивно побежал к ним. — Это то здание с куполом впереди. В центральном куполе находится кабинет председателя студенческого совета и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роскошь. — Ли Синь выразительно покачал головой. — Боже, я обязательно должен попасть в студенческий совет. Я слышал, что в Академии Шэн Ло у студенческого совета огромные полномочия. Все мероприятия и собрания организуются и проводятся советом. Говорят, председатель студенческого совета Цюй Мохань — очень страшный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http://bllate.org/book/17678/1647937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