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Летний полдень был невыносимо жарким. Цинь Цзыянь зашёл в кабинет с миской ледяного супа из снежного гриба, который приготовила его мать. Сделав глоток, он почувствовал, как прохлада разливается по телу, прогоняя сонливость. На его губах появилась лёгкая улыбка, и он поставил прозрачную стеклянную миску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Цзыянь взял мышку и открыл свёрнутый документ на панели задач. Он внимательно проверил и отредактировал написанную главу, после чего открыл блокнот, лежащий рядом с компьютером. В блокноте был записан план, структурированный и аккуратный, с красивым почерком, который радовал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перед написанием романа подробно расписывать отношения персонажей, основную сюжетную линию и второстепенные события. Затем он составлял план главы и в процессе написания делал заметки, так как в длинном романе на несколько миллионов слов легко забыть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Цзыянь листал план главы в блокноте, попивая ледяной суп, и приводил в порядок слегка запутанные мысли. Он уже собирался приступить к следующей главе, когда зазвонил телефон, лежащий на журнальном столике. Он слегка нахмурился — прерывание вдохновения всегда было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подошёл к телефону и, увидев имя звонящего, удивился: Шэн Сюаньлин?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Цзыянь, я хочу тебя видеть, — голос Шэн Сюаньлина был, как всегда, холодным и безэмоциональным, но с лёгкой усталостью.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встретимся в кафе «1987 Юйсэ», — подумав, Цинь Цзыянь не стал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 взял телефон и ключи от машины, вышел из кабинета. В гостиной его мать сидела на диване и смотрела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коллега из школы хочет со мной встретиться, я выйду ненадолго, — Цинь Цзыянь зашёл в гостиную, чтобы предупредить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возвращайся поскорее, — мать с теплотой посмотрела на него, проводив до двери,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жарко,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понял, — Цинь Цзыянь улыбнулся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в машину и поехал в кафе «1987 Юйсэ», где договорился встретиться с Шэн Сюаньлином. Размышляя о его голосе, Цинь Цзыянь почувствовал странное беспокойство. Они оба были преподавателями в Академии Шэн Ло, но обычно лишь обменивались вежливыми кивками. Он не понимал, зачем Шэн Сюаньлин вдруг захотел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на красный свет, Цинь Цзыянь постучал пальцами по рулю. Когда свет сменился на зелёный, он свернул на другую улицу. Полдень был жарким, и на улице было мало машин и пешеходов. Внезапно из-за зелёной зоны вышел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шёл, сгорбившись и опустив голову, с рассеянным взглядом. На нём была летняя школьная форма, что выдавало его юный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Цзыянь испугался и резко нажал на тормоз, поворачивая руль. Скрип тормозов привлёк внимание прохожих, и наконец разбудил юношу, который поднял бледное, но красивое лицо, с растерянным и испуганным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потеряла управление и врезалась в зелёную зону, раздался громкий удар. Цинь Цзыянь почувствовал острую боль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Цзыянь резко открыл глаза и увидел знакомый потолок. Он поднял руку и прикрыл лоб, медленно закрывая глаза, чтобы успокоить учащённое дыхание. В ушах тихо гудел кондиционер. Полежав немного, он встал, переоделся в домашнюю одежду и зашёл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отражалось его бледное лицо. Цинь Цзыянь прикоснулся к своему отражению, и, несмотря на то что видел его уже много раз, оно всё ещё казалось чужим. Он вздохнул, умылся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Цзыянь, ты так бледен. Тебе плохо? — мать, убирающая в гостиной, услышала его шаги и, обернувшись, увидела его бледное лицо. Она быстро положила тряпку и подошла к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Цзыянь мягко улыбнулся и усадил мать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всё в порядке, просто плохой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смотрела на него с болью в глазах, опустила взгляд и взяла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Цзыянь, я знаю, что тебе трудно смириться, но я бесконечно благодарна небесам за то, что ты вернулся ко мне. Тогда я думала, что потеряю тебя навсегда, но ты вернулся…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Независимо от того, будешь ли ты Цинь Цзыянем или Цинь Цзыянем, ты всегда будешь моим ребёнком, — прервала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Цзыянь крепко сжал её руку. Действительно, он умер, погиб в той аварии. Но он снова проснулся. Однако отныне он больше не сможет жить как «Цинь Цзыянь». В этом мире больше нет Цинь Цзыяня, теперь он — Цинь Цзыянь.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аварии он не знал, удалось ли ему избежать столкновения с тем юношей. Когда он очнулся, то оказался в простой, но незнакомой комнате. Он вскочил с кровати, и, хотя обычно был спокоен, такая внезапная перемена оставила его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понять, что происходит, как его охватила невыносимая головная боль. Казалось, нервы в мозгу вот-вот разорвутся. Цинь Цзыянь не выдержал и снова упал на кровать. Когда он очнулся, в его голове появились чужие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Цзыянь не запаниковал, а наоборот, стал ещё спокойнее. Как участник аварии, он знал, насколько серьёзным было столкновение. Шансы выжить были минимальны. Он умер, но его душа осталась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он переродился!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Цзыянь был университетским преподавателем. Его родители тоже были учителями, поэтому они надеялись, что сын после окончания университета останется в школе и станет педагогом. Цинь Цзыянь оправдал их ожидания и после выпуска начал работать преподавателем китайского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Тело, в которое он переродился, принадлежало тому самому юноше, которого он пытался избежать — Цинь Цзыяню!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Цинь Цзыянь был уверен, что он не сбил того парня, иначе Цинь Цзыянь не смог бы вернуться домой. Почему именно Цинь Цзыянь погиб, а его тело умерло, но душа проснулась в теле Цинь Цзыяня,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воспоминаний он узнал, что Цинь Цзыянь жил один. Его мать умерла, когда он учился в старшей школе, а отец погиб в пожаре, когда он был ещё в начальной школе. Таким образом, дом остался пустым, и в тот день была годовщина смерти 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Цинь Цзыянь жил в счастливой семье. Его отец был трудолюбивым и целеустремлённым, а мать — доброй и нежной. Они могли бы наслаждаться счастливой жизнью, но однажды отец выиграл огромный джекпот в лотерее, и счастье начало ускользать.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отец был рад, что сможет обеспечить семью, и купил элитные апартаменты в дорогом городе S. Вся семья с радостью переехала в новый дом. В то время Цинь Цзыянь был ещё маленьким и, получив от отца множество игрушек, не мог сдержать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деньги могут сделать из человека дьявола. Они могут уничтожить совесть и превратить трудолюбивого человека в опустившегося.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когда именно отец начал пропадать по ночам. В семье начались ссоры, и маленький Цинь Цзыянь, ничего не понимая, прятался в своей комнате, наблюдая через щель в двери, как родители разрушают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последней ссоре отец, потерявший рассудок, поджёг дом. Вернувшись из школы, Цинь Цзыянь увидел бушующее пламя. Соседи, пострадавшие от пожара, кричали и плакали. Он смотрел на всё это широко раскрытыми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Пожар забрал жизнь отца, а мать, хотя и выжила, потеряла свою красоту. Возможно, эта трагедия была слишком внезапной, но после нескольких приступов безумия мать успокоилась и, дрожа, обняла Цинь Цзыяня, но не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http://bllate.org/book/17678/1647933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