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Чэнь снова взял в руки часы с оптическим компьютером, размышляя, сможет ли он с их помощью войти в общедоступную особую зону, которую предоставил Шуйцзюнь. И как же Сы И свяжется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часы загорелись. Лу Чэнь открыл их и снова оказался в особой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мелькнула вспышка, и он очутился в небольшой переговорной комнате. Высокий черноволосый мужчина с темно-синими глазами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Сы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 Чэнь. Думаю... вы меня уже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ощущения казались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связался с Шуйцзюнем, и он сказал, что может одолжить мне доступ к этому месту на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уникальная особая зона, созданная самим Шуйцзюнем, самая безопасная во всем звездном пространстве, где не страшен мониторинг интеллектуального мозга. Сюда могут войти только вы и Шуйцзюнь.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 говорил спокойно, не возражая немного похвалить Шуйцзюня, учитывая, что тот ради этого пожертвовал частью интересов семьи Габсбург.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Чэня слегка защемило, но он быстро взял себя в руки, глядя на Сы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не будем терять время. Говорите, что вы хотите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апреле следующего года у Лулу день рождения. Я хочу в этот день обручиться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Сы И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не задумываясь,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вспыхнул гнев. Как Лулу могла выйти замуж за этого скрытного и загадочного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уже приняла мой основной чип. Она может быть только моей спутницей.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Темно-синие глаза Сы И стали еще глубже, в них читалась холодная решимость. Невозможно? Для него ничего невозможного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уже собирался возразить, но вдруг вспомнил о значении, которое когда-то имел основной чип — это было обручальное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Подлый и бесчестный тип! Ведь это он сам навязал его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приду к вам домой, чтобы обсудить это с вашими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 сменил тему, его низкий голос звучал холодно и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кратко, Лу Чэнь, Старой звезде нужен человек, который сможет выступить от ее имени. Я приглашаю вас присоединиться к Революции терновника.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ошарашенно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Революция терновника?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Альянс Десяти Законов звездного пространства станет историей. Альянс Общественного Совета — это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Альянс Общественного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Справедливость, равенство, открытость.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невозможно, но осуществимо. В Альянсе Общественного Совета не будет разделения на классы A, B и C. Лу Чэнь, разве вы считаете, что семья Лу, всю жизнь прячущаяся на Старой звезде, будет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 прищурился, его голос звучал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продвигаю Революцию тернования из личных интересов — ради семьи Сы и ради Лулу. Если Межзвездный научно-исследовательский институт или другие семьи, контролирующие военную власть, узнают о ее особой ментальной силе, последствия будут ужасны. Вы это понимаете. Тогда и Старая звезда, и семья Лу не избегнут катастрофы. Даже если у семьи Лу будут силы сопротивляться, разве вы хотите, чтобы все закончилось взаимным уничтожением?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вздрогнул, перед глазами мелькнула картина: повсюду кровь, Лулу и родители лежат на земле, Старая звезда охвачена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покачнулся, схватившись за голову. Голова заболела, а перед глазами снова возникли видения... Неужели это предвидение?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Чэня побледнело, он посмотрел на Сы И,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вас, я могу сотрудничать с Шуйцзюнем!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Шуйцзюнь уже сотрудничает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 посмотрел на Лу Чэня, смягчив тон. Если бы Шуйцзюнь узнал, что он довел Лу Чэня до такого состояния, то точно бы затеял драку. Пока он не мог раскрывать свою силу на уровне 5S.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Шуйцзюнь, но и Элвис тоже будет сотрудничать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 продолжал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продвижения Революции тернования нужны и Шуйцзюнь, и Элвис. Лу Чэнь, у меня нет злых намерений к вашей семье, к Лулу я испытываю только заботу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молчал. Голова все еще болела, это было следствием внезапного всплеска ментальной силы, но мысли были ясны. То, что он видел, скорее всего, было другим предвидением. Если бы ментальная сила Лулу была обнаружена не Сы И, а кем-то с дурными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доверял Шуйцзюню, испытывая к нему врожденное доверие. К Сы И, одному из Десяти Мечей, он не испытывал такого доверия, но, учитывая, что основной чип Сы И был у Лулу, беспокоиться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Что вы хотите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Станьте представителем граждан класса C, станьте их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Сы И звучал непреклонно: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Начните с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игру, Лу Цзин взмахнул мечом, сделав изящный разворот, и направился к точке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может сделать. Сы И из Десяти Мечей сказал ему не думать слишком много, брат просил не вмешиваться, обещая, что сам все уладит. Да, в глазах Сы И и брата он был всего лишь несовершеннолетним. Но просто сидеть и ждать он не мог. Он не был семнадцатилетним Лу Цзином, он был Лу Цзином, который умер и возродился.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он чувствовал, что гибель Старой звезды и катастрофа семьи Лу в прошлой жизни были связаны с ментальной силой их троих — брата, сестры и его самого. А значит, он мог сделать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Усиливая свою ментальную силу в «Мире», он не знал, какое еще влияние она может оказывать, кроме странного воздействия на Сы И, но укрепление своих сил всегда полезно. Кроме того, ему нужно было лучше понять Сы И. Хотя Сы И из Десяти Мечей явно относился к нему с добротой, он чувствовал, что Сы И ему очень симпатизирует. Эти чувства смущали его, но в то же время вызывали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тебя любит, это всегда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опыт предательства из прошлой жизни предупреждал его: будь осторожен, будь начеку. Если он пострадает, это не страшно, но нельзя допустить, чтобы пострадала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должен был глубже понять Сы И, изучить людей с особыми способностями и выяснить, почему ментальная сила их семьи могла успокаивать таких людей. Или, возможно, только определенных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ему нужно было систематизировать задания и подсказки из «Мира» в прошлой жизни. Он хотел максимально расширить влияние своей команды Хулува, но не ради власти, славы или богатства, а чтобы продолжать быть гидом, делиться новостями и торговать снаряжением. Если вокруг него соберется группа людей, похожих на их семью — граждан класса C, а может, даже тех, кто обладает особой ментальной силой, то в будущем, если кто-то захочет на них напасть, это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говорил: «Не позволяй предубеждениям затуманить твое зрение». Он запомнил эти слова и старался не становиться предвзятым или высокомерным. Быть добрым и благодарным — вот что значит быть членом семьи Лу. Но доброта не означает отсутствия бдительности, а благодарность не делает тебя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мечом, он превратил три цели в мерцающие звезды. Лу Цзин вытер пот со лба. Он устал, чувствуя, что уровень энергии опустился до нуля, но это того стоило. Он посмотрел на свой древний меч, чувствуя, что их связь становилась все крепче. В игре находилось только сознание, и чем более плотным оно становилось, тем сильнее была ментальная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нужно быть осторожным. Он крепче сжал меч, думая: «Двигайся медленно, контролируй свою ментальную силу, не выделяйся слишком сильно. Да, именно так». И затем, незаметно для всех, как маленький росток, он будет тихо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 прошел третий уровень подземелья, на мировом канале появилось сообщение, взорвавшее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Системное объявление: Легион Ласкес в округе Хуася создан, база расположена в Долине пустыни Бэйчжоу, основатель — Сы И из Десяти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Системное объявление: Легион Ласкес округа Хуася подчинил оборотней пустыни, решив кризис в Бэйчжоу!]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Системное объявление: Игрок округа Хуася Сы И из Десяти Мечей стал первым героем, основавшим государство! Началась борьба за центральные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Кинг-Конг: Вау! Сы И, примите мои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Травка: Герой, подождите!!! Я хочу вступить в Легион Ласкес!!!]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