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И, с его тёмно-синими глазами, полными улыбки, говорил низким, бархатистым голосом, пропитанным магнетизмом: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под той грушей. Ему очень нравилось это дерево. Много раз я видел его там… Он немного подрос, но улыбка его осталась такой же милой. Он кричал кому-то: «Тан-Тан, сюда, сюда, давай закопаем это здесь и не расскажем сестре…» А что ты тогда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покраснел до корней волос. Это было два года назад, когда он был ещё совсем ребёнком и играл с Тан-Таном в игру с тайниками.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альбом с рисунками сестры, — тихо проговорил Лу Цзин, невольно поднимая глаза и встречая мягкий взгляд тёмно-синих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почесал голову, глядя на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 И… Ты один из Десяти Мечей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протянул руку и взял руку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из Десяти Мечей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озадачен. Если он действительно один из Десяти Мечей семьи Сы, то… почему в прошлой жизни, в игре, он не искал его? Неужели не узнал? Это невозможно. Ведь тогда, когда его преследовали в «Мире», его имя постоянно мелькало на мировом канале, и Ие Бучжицю из Общества И Сы однажды тайно спас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«Мир»? — спросил Лу Цзин,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Играю, — кивнул Сы И, проводя рукой по щеке Лу Цзина, его голос был низким и бархатистым. — Но я не могу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«Мир», он не только заинтересовался именем «Умиротворитель», но и узнал от одного из разработчиков игры, что вход в «Мир» поможет ему справиться с усиливающимися нарушениями сознания. На этапе перехода от 4s к 5s, помимо неконтролируемых вспышек сверхспособностей, существовали ещё и нарушения сознания, о которых знали лишь немногие. В такие периоды он забывал некоторые вещи, некоторых людей, впадал в кратковременную кому, становился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достиг уровня 4s, у него уже было три эпизода нарушения сознания. В первый раз он забыл своих родителей, во второй — забыл, как выглядит Лу Лу, а в третий — забыл о его существовании. Но после входа в «Мир», где ему предоставили специальный доступ и роль NPC, его мощные сверхспособности и ментальная сила были поглощены этой ролью. С тех пор у него больше не было вспышек нарушений сознания. И затем он бесчисленное количество раз благодарил судьбу за то, что в тот день он вошёл в Деревню Даохуа, а Лу Лу оказался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Лу Лу, сидящего перед старой хижиной и кормящего двух кур, он вдруг вспомнил, что такой человек существует, и что этот человек, должно быть, очень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Позже, когда он постепенно сблизился с маленьким учеником, ел приготовленную им еду, которая успокаивала его бурлящую энергию, и проводил с ним дни, воспоминания начали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между Альянсом Десяти Законов в Звёздном пространстве никогда не прекращалась. Мои враги — не только жуки из-за пределов Звёздного пространства, но и внутренние враги семьи Сы, и Альянс Десяти Законов. Моих сил пока недостаточно, и малейшая ошибка может навредить тебе, твоей семье и Старой звезде, — сказал Сы И, его взгляд был глубоким и загадочным, а голос звучал сдержанно. — Лу Лу, в Звёздном пространстве никогда не используй ментальную силу и не готовь еду. Без моего сопровождения не приближайся к этому дому и природным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 Ментальная сила?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Сы И покачал головой, погладив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Если что-то непонятно, вернувшись на Старую звезду, расскажи Лу Чэню, он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противостояние внутри Альянса Десяти Законов оказалось более жёстким, чем он предполагал. По мере восстановления памяти, когда у него больше не было вспышек нарушений сознания, его разум и сознание стали более ясными и спокойными. Он начал замечать интересные вещи о семье Сы и о Десяти Законах.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была не такой, как он себе представлял. Почему обладателей таланта уровня 4s так мало? И внутри Альянса Десяти Законов всё было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более суровой, чем он предполагал. Поэтому он не мог рисковать. На данном этапе он мог оставаться рядом с маленьким учеником только под личиной Императора Убийц. И он не должен был позволить ученику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должен был знать и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опустил взгляд на своё запястье и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основной чип у меня.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не мог бы сохранить его для меня? Основной чип у Лу Лу — это то, что я никогда не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удовлетворённо погладил Сы И Лу Цзина по волосам. — Лу Лу, ты пришёл в Звёздное пространство, чтобы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для дня рождения, а ещё нужно заказать материалы. Мы сами делаем подарки для нашей семьи, — сказал Лу Цзин,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поторопиться, иначе домой он вернётся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— спросил Сы И, взяв Лу Цзина за руку. 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достал из кармана листок бумаги и развернул его перед Сы И. Тот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сестра, — кивнул Лу Цзин, наклонив голову. — Ты можешь распознать мой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читать древние тексты Хуася. После первого случая пространственного нарушения, когда он увидел тексты, написанные родителями маленького ученика, он начал их изучать. Сначала он хотел понять, кто эти люди и где они находятся, в пространстве, куда погрузилось его сознание. Позже он стал больше узнавать о самом маленьком ученике. К сожалению, семья Сы, несмотря на китайскую фамилию, сохранила меньше культурного наследия Хуася, чем Старая звезда. Конечно, после того как он пробился из Заброшенной планеты обратно в семью Сы и взял её под контроль, он возродил культурное наследие Хуася. Теперь в семье Сы знание древних текстов Хуася стало обязательным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я куплю для тебя, — сказал Сы И, ведя Лу Цзина к летающей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Цзин посмотрел на пейзаж за окном, затем повернулся к Сы И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ментальная сила 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повернулся к нему. Лу Цзин выглядел спокойным, как будто задавал обычный вопрос, но Сы И знал, что маленький ученик, хотя и наивен,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сказать, влияет ли ментальная сила ученика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у меня случился приступ сверхспособности. Я не мог контролировать себя, и меня выбросили на Заброшенную планету. Пять дней я истекал кровью, мои меридианы были разорваны, песчаные черви пожирали моё тело, не оставив ни одного целого места. Но я выжил. Я выжил, потому что увидел, как у тебя поднялась температура. Я хотел обнять тебя, но не мог подойти ближе. Я мог только смотреть, как ты лежишь в постели без сознания. К счастью, тогда пришла твоя мама. Я ненавидел свою беспомощность. Я знал, что должен выжить, чтобы найти тебя. И затем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говорил спокойно, но в его низком голосе сквозила сдерживаемая эмоция, которую Лу Цзин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вдруг почувствовал себя растерянным. В то время, когда он ничего не знал, в месте, о котором он даже не слышал, был человек, который изо всех сил боролся за жизнь, чтобы найти его. Эти чувства… И теперь, когда он думал о чипе внутри своего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возможно, Сы И хотел бы, чтобы ментальная сила маленького ученика не успокаивала его приступы сверхспособности. Пусть маленький ученик останется просто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тёплая ладонь легла на его голову. Лу Цзин поднял глаза на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уже хорошо, — сказал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рядом с Лу Лу в «Мире» под личиной учителя. В реальности Шуйцзюнь Габсбург начал действовать. Всё шло лучше, чем он ожидал, поэтому можно не спешить. Маленький ученик тоже не должен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понимал, смотрел на Сы 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жди меня. Пока я не разгромлю всех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усмехнулся,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я жду, пока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