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с садом натуральных растений он видел, когда поступал в академию. Старший брат и сестра говорили, что единственное место в Межзвёздной академии, где есть натуральные растения, — это это здание, в котором никто никогда не жил. Старший брат говорил, что, хотя это общежитие для преподавателей, оно находится в отдалённом месте, и там нет сервисных роботов, поэтому преподаватели академии не выбирают это здание. А практикующие сверхспособности тоже не очень любят натуральные растения, которые только для украшения и не имеют никакой ценности. Эти растения здесь росли сами по себе, и неизвестно, кто их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говорил, что, когда он пришёл сюда, растения почти погибли, и он потихоньку их вырастил. Потом пришла сестра, и они вместе ухаживали за растениями. А теперь, когда он поступил в академию, сестра уже закончила учёбу, и следующие четыре года, вероятно, он будет ухаживать за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мужчина…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поднялся по ступенькам, прошёл через заднюю дверь и почувствовал запах гари. Он принюхался — да, это действительно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кухней, Лу Цзин наблюдал, как мужчина с каменным лицом суетился, пытаясь потушить огонь, но только разливал воду, что усиливало пламя… Этот мужчина не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потёр живот. Он действительно был голоден. И ему ещё нужно было идти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мужчины на мгновение застыла, затем он обернулся с выражением досады и раздражения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 его реакцию, рассмеялся, и его настороженность и подозрительность постепенно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умею готовить, — сказал он с широкой улыбкой. — Ты поможешь мне полить цветы.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вышел, но, покидая кухню, не удержался и обернулся, чтобы посмотреть на Лу Цзина, который, напевая, ловко мыл овощи, зажигал огонь, наливал масло… Его тёмно-синие глаза были полны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готовил быстро и мастерски, чему способствовали и качественные продукты. Они были не хуже, чем на Старой звезде. Позвав мужчину к столу, Лу Цзин дождался, пока тот возьмёт миску и палочки, прежде чем начать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во время еды Лу Цзин обычно болтал с семьёй, но здесь, хотя он чувствовал некую близость с мужчиной и его настороженность ослабла, он всё же молчал. Мужчина, однако, время от времени клал еду в его миску, особенно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Цзин начал убирать посуду. Видя, как мужчина неуверенно держит миску,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положил посуду и наблюдал, как Лу Цзин быстро и ловко всё убирает. Он подумал, что в его ежедневные планы нужно добавить изучение домашних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прибрал на кухне, налил два стакана чая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частичный чай, — сказал он, ставя стакан перед мужчиной. — Ты можешь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ем частичную пищу, — спокойно ответил мужчина. С тех пор как он достиг уровня 5S, он понял, что не может её терпеть. В частичной пище много энергии, но слишком много примесей, и она вызывает у него дискомфорт. А натуральная пища, особенно приготовленная учеником… В деревне Даохуа, когда он впервые, будучи NPC, попробовал еду ученика, он почувствовал, как его буйная сила постепенно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реальности… Это был первый раз, когда он ел еду, приготовленную учеником, и она действительно была ещё комфортнее, чем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ешь частичную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 И, — сказал мужчина, его тёмно-синие глаза были глубокими. Ученик с самого начала не спрашивал его имени, видимо, не желая никаких связей. Но разве он позволит ученику так легко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замер,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И из семьи Сы, — сказал мужчина, его тёмно-синие глаза смотрели на Лу Цзина с теплом. — Я… знаю тебя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глаза,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 смотрел на него, в глубине его глаз кипели сдерживаемые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Буйство пространственной сверхспособности вызывает хаос в пространстве, и сознание непроизвольно попадает в пространственные потоки. В первый раз это случилось со мной в десять лет. Тогда я увидел новорождённого младенца на руках у женщины, а рядом мужчина надевал ему на шею нефритовую подвеску в форме зелёного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машинально потрогал воротник своей рубашки, где висела такая же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 лет я увидел, как младенец немного подрос, ползал по полу и смеялся. Это был самый прекрасный звук, который я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 лет я видел, как он неуверенно ходил, дома никого не было, он упал и заплакал. Я хотел его поднять…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тринадцать лет он сидел под большим деревом и смотрел, как цветок медленно раскрывается…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четырнадцать его старший брат вёл его за руку, он прыгал, шёл дождь, и он был счастлив, прыгая по лужам и смеясь…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пятнадцать его любимый модель робота сломался, он плакал, держа его в руках, и копал яму, чтобы похоронить…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шестнадцать он спрятался на дереве, наблюдая, как его брат и сестра беспокойно ищут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семнадцать он увидел меня, назвал меня большим братом. Кроме него, никто меня не видел. Он даже украдкой дал мне булочку, чтобы я поел…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он снова не смог контролировать буйство своей сверхспособности, и семья Сы бросила его на заброшенной планете, где были только песок и песчаные черви. Живые там считались живыми мертвецами, ненужными и бесполезными. Он провёл пять дней между жизнью и смертью, всё его тело было изъедено червями, но эти пять дней стали для него самой большой мотивацией, чтобы достичь вершины — всё это время он был рядом с тем ребёнком, который наконец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выжить, чтобы найти того ребёнка. Он помнил его лицо, но не мог вспомнить имя или место, где он жил. Там было много натуральных деревьев и старинных домов, таких, каких он никогда раньше не видел. Каждый раз он видел ребёнка лишь на короткое время, кроме тех пяти дней, но даже тогда он мог быть только в его комнате. Ребёнок считал его каким-то волшебным существом и не выпускал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лет? Да! В семь лет у меня был период, когда память была смутной. Я только помню, что потом у меня три дня была высокая температура, и вся семья была в ужасе. Потом дядя Мо спросил, не пытался ли я случайно освоить вторую ступень Искусства Безмятежности, потому что после этого моя ментальная сила внезапно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семнадцати я постепенно перестал его видеть, и буйство сверхспособности случалось всё реже… — тихо сказал Сы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сражаться семь дней и ночей, истощая все свои силы, чтобы вызвать буйство, но ничего не вышло. До тех пор, пока он не достиг уровня 4S…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четыре года, два года назад, я наконец увидел его. Он стоял под деревом, усыпанным белыми цветами…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груша, — тихо сказал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