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Тан-Тан не могла болеть. Если она заболевала, то лечить её можно было только с помощью древних китайских трав и методов традиционной медицины Хуася. К счастью, семья Лу всегда отказывалась от использования репараторов, предпочитая лечиться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здоровье Тан-Тан было слабее, чем у остальных членов семьи Лу. Дядя Мо говорил, что если бы Тан-Тан могла практиковать боевые искусства семьи Лу, то её тело стало бы таким же крепким, как у обычного человека. К сожалению, из-за её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думал, что если бы они смогли найти семью Тан-Тан, то, возможно, смогли бы расшифровать этот особый генетический фрагмент. Но когда Тан-Тан прибыла на Старую Звезду, ей было всего три года. Он видел записи того времени: неизвестный корабль, нарушивший орбиту Старой Звезды, совершил аварийную посадку, и при этом произошёл мощный взрыв. К счастью, человек на борту успел активировать механизированный доспех, чтобы защитить Тан-Тан, но сам погиб, поглотив энергию взрыва. На месте происшествия не осталось никаких следов, и они ничего не узнали о прошлом Тан-Тан. Позже отец сообщил о ней властям, но те, увидев её медицинские данные, сразу ушли и больше не возвращались. Дядя Мо сказал, что история Тан-Тан, вероятно, связана с внутренними конфликтами среди знати, и передать её им было бы небезопасно. Кроме того, один из тех людей, уходя, презрительно бросил: «Никаких сверхспособностей, никакого таланта, физические уродства — бесполезная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родители и дядя Мо решили больше не искать семью Тан-Тан. Лучше было вырастить её и позволить ей самой решить, хочет ли она искать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Тан-Тан узнала о своём прошлом, она больше никогда не спрашивала о своих родителях, как будто ничего не произошло. Но Лу Цзин знал, что в её сердце лежал тяжёлый камень. Как может человек, которого бросили, не чувствовать боли и растерянности?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наконец появился человек, который казался ей знакомым, как могла Тан-Тан не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понимал, что нужно дать ей время. Его старший брат, вероятно, думал так же. И независимо от того, какое решение примет Тан-Тан, семья Лу всегда будет на её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взглянул на свой прогресс в прохождении испытаний. Учитель сказал, что лучший способ улучшить его боевые навыки — это режим подземелья, который он проходил в прошлой жизни. В этом режиме не было ограничений по времени, нужно было просто выполнять цели на каждом этапе. Это было куда мягче, чем в прошлом, где, если не укладываешься в срок, тело взрывалось, и всё вокруг оказывалось в крови. Эта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задумался: возможно, это было связано с тем, что подземелье продолжало развиваться? Поэтому, когда он попал туда в прошлой жизни, оно уже было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свои цели. Хорошо, сегодняшний план выполнен. Ему нужно выйти из игры. Празднование дня рождения мамы через пять дней было поручено сестре, но она сейчас в игре и не может выйти. Ему придётся спуститься вниз и купить всё, что она запланировала. Лу Цзин отправил сообщение своему брату Лу Чэню и учителю, а затем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И получил сообщение от Лу Цзина, он находился в пустыне Бэйчжоу, сражаясь с племенем диких зверей на границе. Эта война не была заданием от властей или частью квеста — это была его личная инициатива. Причин было три: во-первых, он присмотрел территорию племени, которая была легко защищаемой и находилась в глубокой долине, что делало её идеальной базой; во-вторых, хотя племя было малочисленным, оно обладало геном волка, делая его агрессивным и жестоким, и каждый год оно совершало набеги на Бэйчжоу, что было большой проблемой. Подчинив их, он мог использовать их боевые навыки; в-третьих, как он предполагал, в «Мире» для создания государства и объединения мира не обязательно было иметь королевский титул — достаточно было захватить земли, создать армию, установить законы и стать правителем!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…Десять Мечей, Лу Чэнь прислал контракт, — сказал Ямин, листая документ и хмурясь. Условия были довольно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предложил, соглашайся, — ответил Сы И, бросая список, который только что составил, Явэню, который записывал боевые данные. — Пусть эти люди отправятся в ущелье и тренируются. Когда я вернусь, мы выступим.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Мечей… Ты выходишь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идёшь к своему 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Габсбург начинается интересное, Ямин. Ты выходишь со мной. Все дела, кроме тех, что касаются Команды Хулува, оставь Явэню. Остальное решай сам. Выйди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произнёс это, и белый свет окутал его, после чего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растерянно посмотрел на Явэня: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интересное в семье Габсбург? Разве Посейдон не вернулся в Восточноевропейский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поправил очки, вспоминая, как Посейдон настойчиво приставал к Лу Чэню во время задания по охране каравана,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Посейдон — это не тот человек, к которому можно применить обычную логику. Его действия понимает только Десять Мечей, кто ещё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вздохнул, раздражённо почесав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разгаре войны. А он просто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 не любит объяснять свои действия, ты знаешь это. И его приказы никогда не ошибаются, — сказал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затем, вспомнив навязчивость Посейдона по отношению к Лу Чэню, понял, что происходит в семье Габсбург.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хочется выйти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сомневался в Десяти Мечах, но что делать дальше,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указал на стопку виртуальных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решений относительно Команды Хулува. Остальное решай сам. Эта война с племенем диких зверей уже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кивнул,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Команде Хулува?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— хороший лидер. У него нет больших амбиций, он хорошо понимает ситуацию, но всё же слишком мягок. Хотя у него нет силы, сравнимой с теми, кто обладает сверхспособностями, он мог бы стать хорошим другом. Но если он станет врагом, то, кроме как убить его, у нас не будет другого способа победить, — серьёзно произнёс Явэнь, но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же умный, добрый, и, что самое важное, он знает свои пределы. У него сильный характер, но есть и большой недостаток — он слишком предан. Конечно, это и достоинство, но такие люди чаще всего предают и ранят. А Тан-Тан… Это ещё более чистый ребёнок, чем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помолчал,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команде я чувствую себя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задумался,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 — это Император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посмотрел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он тебе не сказал, — спокойно произнёс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принцессе Хунъюэ и мои действия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Ямин, Сы Хунъюэ амбициозна. Она полна решимости заполучить Элвиса Ротшильда, но ты знаешь, что ни с точки зрения семьи Сы, ни с точки зрения желания самого Элвиса, она не сможет выйти за него замуж, — серьёзно посмотрел на него Явэнь. — Десять Мечей скоро определит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Ямин поднял глаза, инстинктивно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 Хунъюэ не захочет, даже Десять Мечей не сможет заставить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