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Элвис опустил голову, медленно потягивая сладкую кашу. Едва сделав первый глоток, он замер, слегка прищурив глаза. В каше чувствовалась тёплая, успокаивающая энергия… В отличие от лекарственных пилюль, эта сила была подобна тихому ручейку — мягкой и умиротворяющей, способной успокоить бурлящую внутри него ментальную силу. Хотя она была едва заметной, почти микроскопической, для него, стоящего на пороге достижения уровня 5S, она была как мелкий дождь после засухи, своевременно облегчающий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Элвиса упал на Лу Ин. Может быть, это из-за того, что кашу приготовила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спросила Лу Ин, чувствуя на себе его пристальный взгляд, но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отвел взгляд, слегка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которую приготовила Луян,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мысленно фыркнула: «Конечно!» Её блюда всегда были отличными! Хотя, конечно, они не могли сравниться с мамиными.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проронила ни слова и сохраняла серьёзное выражение лица, Элвис по её оживлённому взгляду уловил нотки гордости и самодовольства. Эта каша… действительно была приготовлена Ин, а не куплена у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ингредиентах? Нет, не в них. Вспомнив, как во время своих многочисленных приступов буйства сверхспособностей он успокаивался, листая альбом с животными, он понял, что всё дело в самой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Ин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Луян, мы уходим вечером, — сказал Элвис, убирая чашку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нахмурилась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часть набора фарфоровых чашек с изображением лотосов, который она купила в Сучжоу. У неё был только один набор! Не хватало даже одной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немного помолчал, прежде чем медленно достать чашку из рюкзака и передать её Лу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фыркнула, убрала чашку в рюкзак и повернулась, направляясь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меня, когда будем отправляться, — бросила она,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остановилась, повернулась и бросила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заходи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 лёгкой улыбкой, полной нежности, посмотрел на закрытую дверь, но вскоре его улыбка исчезла. Когда-то он отдавал альбом с животными на анализ, но на нём не было ни следа сверхспособностей, ни ментальной силы. Он также пробовал показывать его другим, страдающим от буйства сверхспособностей, но это не помогало. Казалось, это работало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начал думать, что, возможно, всё дело в его отношении к владельцу этого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Лу Ин в игре, он сразу узнал её как владельца альбома. Не потому что видел её раньше — в реальной жизни они никогда не встречались. Это было чувство узнавания, озарение, как будто он ждал её долгое время и наконец-то нашёл. В тот момент, увидев её, он подумал: «Это она. Именно она. Она та, кого 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причина, тот факт, что Ин могла успокоить его буйство сверхспособностей и лечить его раны, не должен был стать известен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все эти годы так стремился найти владельца альбома, хотел расспросить свою мать, но никогда не делал этого. Обстановка не позволяла, семья Ротшильд ещё не полностью контролировала ситуацию, а его проклятый отец всё ещё сидел на месте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 игре не появилась Лу Ин под именем Луян.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Филипф просит аудиенции у генерала Ротшильда! — раздался громкий голос за пределами деревянного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которая в это время шила одежду во внутренней комнате, резко встала и вышла. Кто пришёл? Она совсем не заметила их приближения, хотя, возможно, это и неудивительно — её боевые способности сейчас практически равнялись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успокаивающе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легион. Луян, пойдём встретим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замешкалась,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Элвиса? Легион Рыцарей Святого Света? Её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Элвиса стал немного разочарованным. Если бы Ин проявила интерес, это означало бы, что она стала более открыта к нему. Но сейчас она не проявляла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повернулась и вошла в комнату. Элвис наблюдал, как она скрылась за дверью, затем, подумав, установил вокруг дома магический круг для защиты. Его сверхспособности были связаны со светом, и в этой игре они получили новое направление развития — использование магических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Интеллектуальный Мозг ежегодно выпускал новые игры, но до сих пор только «Мир» позволял их сверхспособностям развиваться. Он и Сы И из Десяти Мечей были единодушны в том, что эта игра неизбежно повлияет на развитие Межзвёздного Альянса и даже определит его будущее! В этой игре Орден Святого Света и семья Ротшильд должны были занять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деревянного дома сотни человек стояли на коленях, опустив головы и держа шлемы в руках. Тишина и торжественность царили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окинул их взглядом, затем медленно перевёл взгляд на высокого мужчину с густой бородой, стоявшего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Филипф, ты проделал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бородой — Филипф —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Приказы генерала — это путь, по которому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Возрождение славы Североевропейского округа зависит от ключевых подсказок в Хуася. Вскоре округ Хуася начнёт преследовать нас, но мы создадим славу Ордена Святого Света в Хуася! — торжественно произнёс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Зелёных Одежд, несмотря на название, оказалась не башней, а подземным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прислонившись к стене подземелья, вытер пот со лба. Он никак не ожидал, что Башня Зелёных Одежд, о которой говорил его учитель, окажется знаменитым Храмом Убийц из его прошлой жизни — подземным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то же самое место, при детальном рассмотрении были и различия. Например, атмосфера здесь была не такой зловещей, убийцы на тренировочной площадке не наносили смертельных ударов, на полу не было следов густой крови, а на потолке не висели пугающие изображения восемнадцати кругов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открыл командный чат и увидел, что Сяосяоюй всё ещё болтала с Сахарной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Тан-Тан, может, приедешь в Сучжоу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Не смогу, мне нужно готовить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Ну пожалуйста, мне так скучно, Ин даже нет. Приезжай,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Но учитель сказал, чтобы я приготовила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Ну ладно. Если у тебя будет время, обязательно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подумал и наконец открыл личный чат с Сахарной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Тан-Тан, ты знаешь 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Нет, но он кажется мне очень знакомым, как будто я где-то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Может, это из твоих воспоминаний до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Тан-Тан,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Лулу, я ещё не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Когда решишь, скажи мне. Если тебе понадобится наша помощь, просто скажи. Или если ты не хочешь больше видеть Явэня. Мы не позволим тебе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Хорошо~, Лу Чэнь тоже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Ты сейчас в Деревне Даохуа?]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Нет, учитель взял меня собирать травы. Сейчас мы в Вратах Чудесной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В горах Яньдан за пределами Бэйчжоу. Лулу,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Каждый день дерусь, учителя нет, скучно. От сестры никаких новостей. Кстати, Тан-Тан, если что-то интересное случится, расскажи мне. Я планирую сделать газету о событиях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личный чат и убедившись, что настроение Тан-Тан в порядке, Лу Цзин вздохнул с облегчением. Думая о прошлом Тан-Тан и о её ногах… Он помнил, как дядя Мо говорил, что ноги Тан-Тан невозможно вылечить даже с помощью самых современных генетических репараторов — в её генетической цепочке был особый фрагмент, который даже дядя Мо не мог расшифровать. Этот особый фрагмент делал все генетические репараторы бесполезными для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