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 Цзя Цзя: Вот оно что, теперь понятно! Я и говорю, Элвис и Посейдон — оба близки к уровню 5S, как они могли заниматься такими глупостями! Оказывается, всё ради квалификации монарха!]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…Какие условия нужны для квалификации монарха?]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Ты мне нравишься, Маленькая Драконица, ты самая спокойная. Не хочешь присоединиться к нашей команде Хулува?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(*/w＼*) [краснея, прикрывая лицо], Правда,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Конечно,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Кхм-кхм, можешь сначала ответить на мой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Квалификация монарха? Во-первых, нужна армия, во-вторых, уровень не ниже 4S, в-третьих, символ.]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Погодите-ка! Это же игра, зачем тут разделять уровни сверхспособностей?!]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Потому что всё просто: игра — это отражение реальности. Без мощной силы как ты получишь признание? Представь, что ты — Хозяин Лоянских Цветов, разве ты бы отдал страну тому, кто даже не способен тебя защитить? Граждане класса B и C вряд ли смогут получить квалификацию монарха, а если и получат, то не удержат.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Кинг-Конг: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Чёрт возьми! Если так, то в игре сейчас реально бороться за квалификацию монарха могут лишь несколько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Как же это противно qaq, я так хотела стать королевой!]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Мы можем просто наблюдать за этим. Хаос рождает героев, а битва за трон — зрелище, которое увидишь не каждый день. Ладно, теперь реклама: команда Хулува набирает новичков! Граждане класса B и C, добро пожаловать!]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…Ты знаешь, что я гражданин класса A?]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Не знала, жаль. ^-^ Остальные, присоединяйтесь?]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 Цзя Цзя: Эй! Ты что, дискриминируешь? Почему нам, гражданам класса A,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Потому что я, как лидер команды, сама гражданин класса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…qaq]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Кинг-Конг: Я… я что, ослеп?!]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…qaq]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…qaq]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[Посейдон: …qaq]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Драконица: Двоюродный брат! Хватит флудить!!!]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закрыл мировой чат, обернувшись к Посейдону, который стоял сзади с обиженным видом. На лбу Лу Чэня появилась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завершено! — глубоко вздохнув, он произнёс каждое слово отдельно. — Ты изначально не подходишь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выглядел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друзья. Почему… почему меня выгнали из команды Хулува?!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команде только граждане класса B и C. Я, как лидер, гражданин класса C. Ты думаешь, я бы стал приглашать гражданина класса A, чтобы создавать себе лишние проблемы? — Лу Чэнь не сдерживал раздражения в голосе. — К тому же у тебя же есть Легион Сирен в Восточноевропейском округе! Ты же их лидер, разве тебе не нужно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молча опустил голову, словно увядшая роза, без сил и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обещаю, как только разберусь с делами Ин, приеду в Восточноевропейский округ навестить тебя. — Лу Чэнь потирал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обычно был коварным и безжалостным, почему-то в его присутствии превращался в наивного и невинного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мгновенно ожил, его лицо засияло так ярко, что Лу Чэнь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закрыл глаза. Ладно, потом просто найду предлог, чтобы не ехать. Сейчас главное — успокоить его и отправить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Посейдон мягко произнёс, улыбаясь. Его улыбка была нежной, но в ней сквозила некая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портал, Посейдон обернулся, глядя на Лу Чэня, его голубые глаза мелькнули красным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кивнул, наблюдая, как портал вспыхнул белым светом, и через мгновение Посейдон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ушёл… так легко? — Явэнь поправил очки, медленно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портал, затем на Лу Чэня. Неужели он так просто ушёл? Не стал приставать к Лу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по созданию государства уже началось? — спокойно произнёс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Хуася уже началась миссия по созданию государства, а в Восточноевропейском округе, вероятно, уже стартовал «Сумерки богов». Если Посейдон останется в Восточноевропейском округе, он упустит лучший момент. Как друг и как лидер команды Хулува, Лу Цзин считал, что Посейдону сейчас нельзя оставаться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Посейдон ставит интересы семьи на первое место? Хотя Посейдон всегда был самым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обсудить сотрудничество? — Лу Чэнь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Посейдон больше не хочет сотрудничать? — снова спросил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 Пилюля Девяти Рос — отличная вещь. В игре много лечебных зелий, но ни одно не сравнится с ней. Удивительно, что Посейдон не стал бороться за это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Восточноевропейский округ, Пилюля Девяти Рос ему там не пригодится. — Лу Чэнь улыбнулся, глядя на Явэня. — Как только составлю контракт,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отправлять мне, отправь Ямину, он занимается такими делами. Я пришёл сказать, что Рыцарский орден Святого Света Элвиса прибыл из Североевропейского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нахмурился. Элвис бросил Североевропейский округ?! Он намерен бороться за трон в округе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все ищут Хозяина Лоянских Цветов. Твои слова в мировом чате были очень кстати. Элвис сейчас, вероятно, слишком занят. — Явэнь говорил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Элвис предпочёл быть преследуемым всем миром, лишь бы не отпустить Хозяина Лоянских Цветов, и даже привёз сюда Рыцарский орден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уловил нотки смешка в словах Явэня, но на его лице не было никаких эмоций. Он просто обменялся парой вежливых фраз и попрощался. Ему нужно было найти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природная ментальная сила, её потенциал ещё не до конца изучен, но побочные эффекты уже известны. Один из них — хрупкость. Если смерть в игре для обычных игроков наносит урон ментальной силе в 10 %, для обладателей сверхспособностей — 5 %, то для семьи Лу это 30 %!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временного NPC Ин — это в два раза больше! 60 %!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стало холодным, как лёд. Его слова в мировом чате были направлены на то, чтобы весь мир преследовал Элвиса, давая Ин шанс сбежать. Одновременно это было предупреждением всему миру: Хозяин Лоянских Цветов, обладающий ключом к созданию государства, не должен умереть! Но он не ожидал, что Элвис даже в такой ситуации не отступит, готовый бросить Североевропейский округ и вступить в конфликт со всем округом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одержим ключом к созданию государства? Или… он действительно влюбился в Хозяина Лоянских Цветов? Сходит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Ин сменила сложный наряд на мужскую одежду: простую рубашку и удобные брюки, что значительно облегчило передвижение. Длинные чёрные волосы она собрала в пучок, превратившись в юношу с тонкими чертами лица. Она нанесла грим, чтобы выглядеть менее женственно, а лицо слегка испачкала, сделав свой облик более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выглянула наружу. Это была маленькая хижина, куда они укрылись сегодня, когда Элвис получил ранение. Они бежали, но преследователей становилось всё больше, а убийцы из Башни Зеленых Одежд были особенно опасны. Сколько бы Элвис ни пытался уйти, убийцы всё равно находили их. Она мысленно похвалила убийц Императора Убийц, но в то же время чувствовала себя растерянной. Элвис, несмотря на все трудности и ранения, упорно не отпускал её, что вызывало в ней страх, смятение и некую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