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Элвис и Посейдон. В глазах Императора Убийц Элвис был самым рациональным и лучшим партнёром для сотрудничества, а Посейдон… Если он не сможет получить полный контроль над Габсбургами, если не освободится от родительской «любви», то, скорее всего, первым, кто будет отстранён от семьи Лу, станет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Лу Чэнь — это умный человек без сверхспособностей и талантов, который с первого взгляда смог распознать его псевдо-NPC.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Умные люди избегают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семья Лу боится проблем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※※※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Лу Цзин увидел своего учителя, стоящего у стены, скрестившего руки на груди и ожидавшего его. Лу Цзин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Убийц отозвался, погладил Лу Цзина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Убийц взял Лу Цзина за руку и повёл его в боковой зал. По пути Лу Цзин естественным образом рассказал учителю о просьбе Жэнь Чунтяня: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 что, учитель, после того как я пойду в Башню Зелёных Одежд, возможно, не смогу оставаться там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знал, как выполнять задание по поиску мудрого правителя? Искать среди игроков? Но какой игрок соответствует стандартам мудрого правителя?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Убийц удивился. Он думал, что его ученик не будет связан с заданием по созданию государства, но, оказывается, самый важный элемент этого задания лежит на его ученике!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 Отшельников?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Убийц тихо активировал поисковую систему NPC, и вскоре появилось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 Отшельников: те, кто сохраняет независимую личность, обладает эгалитарным мышлением, не дискриминирует и не льстит, не идёт на компромиссы, не привязывается к власти, обладает выдающимися талантами и знаниями и действительно по своей воле отказывается от мирской славы и власти, называются отшельниками. Эта раса является скрытой.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Убийц закрыл окно. Получается, его ученик действительно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Хаос на пороге, и хорошие боевые навыки помогут тебе защитить себя, — сказал Император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его ученик отправился в странствия по миру без его сопровождения. Тогда он не сможет контролировать рост и изменения ученика. Пока он не занял прочное место в сердце ученика, пока не увеличил своё влияние в его душе, он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Убийц остановился, повернулся лицом к Лу Цзину, его взгляд был глубоким и сосредоточенным: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Лулу, я не могу всегда быть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спокойно оставайся в Башне Зелёных Одежд подольше, стань сильнее, пока я создам Легион Ласкес и захвачу Бэйчжоу. Тогда, куда бы ты ни отправился, я буду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вышел Лу Чэнь, глядя на Лу Цзина и Императора Убийц, он улыбнулся. — Лулу, ты не можешь всегда зависеть от своего учителя. Послушай его, завтра отправляйся с ним в Башню Зелёных Одежд и хорошенько потренируйся.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как же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Ин Ин я разберусь. Тебе сейчас самое важное — повысить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говорил с удовольствием. Слова Императора Убийца были очень правильными. Да, учитель не может всегда быть рядом с учеником! И это немного снизило настороженность Лу Чэня. Хорошо, учитель, который так говорит, скорее всего, не имеет дурных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подумал и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оказалась втянута в задание по созданию государства, он тоже оказался втянут. Да, нужно повышать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Убийц посмотрел, погладил Лу Цзина по голове. Лу Цзин повернулся к учителю, улыбнулся и направился к Лу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Убийц смотрел сзади, как Лу Чэнь и Лу Цзин тихо разговаривают. Его взгляд был прикован к Лу Цзину, его глаза были глубоки, как морская вода, кажущаяся спокойной, но внутри бурлящая.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настороженность Лу Чэня уменьшилась. Когда он гладил Лулу по голове, Лу Чэнь не смотрел на него с обычным подозрительным взглядом. На протяжении всего пути он постепенно сближался с Лулу, гладил его по голове, обнимал, говорил с ним ласково, и всё это было направлено на то, чтобы Лулу привык к нему. Привычка, однажды сформировавшаяся, трудно разрушима. А Лулу всегда считал его учителем и никогда не сомневался в его намерениях. Но Лу Чэнь был другим. Он был слишком умен и слишком насторожен.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всё было хорошо. Роль NPC избавила его от множества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роль NPC в будущем станет препятствием между ним и Лулу, большей проблемой. Он найдёт момент, чтобы раскрыть эту роль, но не сейчас — он должен заставить Лулу глубоко запомнить его, привыкнуть к его близости, зависеть от него и постепенно больше не сможет жить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※※※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по охране каравана было успешно завершено. После того как Лу Чэнь передал печать, Жэнь Чунтянь вышел, чтобы поблагодарить их. Все члены команды Братьев Хулу сразу получили системное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[Динг! Системное уведомление: Команда «Братья Хулу бьют монстров» успешно завершила задание по охране каравана! Награда: 500 золотых, мешочек с сокровищами!]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[Динг! Системное уведомление: Команда «Братья Хулу бьют монстров» впервые выполнила задание по охране каравана, награда удваивается!]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[Динг! Системное уведомление: Команда «Братья Хулу бьют монстров» первой в мире выполнила задание по охране каравана, будет произведено мировое объявление!]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мировой канал снова заполнился сообщениями: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[Динг-дон! Первая команда со знаком отличия округа Хуася «Братья Хулу бьют монстров» успешно выполнила задание по охране каравана! Обычные задания по охране каравана открыты, игроки округа Хуася могут получить их в управлении.]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[Нежный Цветочек: (**) Вау~ Команда Братья Хулу! Крутой крутой лидер, вам ещё нужны участники? Которые могут бить монстров, мило улыбаться и согревать постель?]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[Нежная Травка: Крутой крутой бог моря, вам ещё нужны участники? Которые могут бить монстров, мило улыбаться и согревать постель?]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[Большой Кинг-Конг: == У меня только один вопрос, что это за задание по охране каравана?]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[Лужэнь Цзя Цзя Цзя: Команда Братья Хулу охраняла NPC, у которого есть ключ к созданию государства. Жаль, что мы недостаточно сильны, чтобы ограбить караван! QAQ]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Драконица: Вам не интересно? В команде Братья Хулу есть бог моря и Император Убийц, эти двое — не просто кто попало, почему они подчиняются лидеру без сверхспособностей и талантов?]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[Нежный Цветочек: Вышестоящий, как кисло.]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[Нежная Травка: Вышестоящий, как кисло 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кумир бог моря: Вышестоящий, как кисло 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Драконица: (╯‵□′)╯︵┻━┻ Чёрт возьми, вам всем совсем не интересно? Что за кислота!]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[Большой Кинг-Конг: Всё просто. Во-первых, лидер — это лис, который их заворожил. Во-вторых, это союз ради выгоды, вероятно, ключ к созданию государства уже в руках бога моря.]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[Нежный Цветочек: o(*^▽^*)┛[поднимает руку], хотя мой лидер крутой крутой, но, вероятно, это второй вариант~~]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[Лужэнь Цзя Цзя Цзя: Кроме ключа к созданию государства, точно есть и другие выгоды!]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[Барышня, следящая за интрижкой: ^-^ Может, я отвечу на этот вопрос?]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[Нежный Цветочек: Σ(°△°|||)︴ Лидер!]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[Нежная Травка: Имя лидера такое оригинальное!]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[Барышня, следящая за интрижкой: Да? Мне тоже нравится моё имя. Я кратко отвечу. Во-первых, у нас нет ключа к созданию государства, ключ у Жэнь Чунтяня, NPC, которого мы охраняли. Сейчас он в Бэйчжоу, заинтересованные могут отправиться туда. Во-вторых, бог моря Посейдон и NPC Император Убийц не являются членами нашей команды. Они присоединились к заданию по охране каравана, потому что у нас не хватало участников, и Император Убийц не считается членом команды, он просто шёл с нами, но не участвовал в задании, так как он NPC. Что касается Посейдона, его цель не в ключе к созданию государства, а в получении квалификации монарха. В-третьих, у меня нет больше информации о ключе к созданию государства, но я могу подытожить: чтобы создать государство, нужно сначала получить квалификацию монарха. Насколько мне известно, нынешний хозяин Лоянских Цветов — это ключевой NPC для получения квалификации монарха. Поэтому Посейдон и пошёл с нами. Дружеский совет: убейте хозяина Лоянских Цветов, и квалификация монарха исчезнет. А вы знаете, NPC не возрождаются.]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[Большой Кинг-Конг: Вау! Молчал, молчал, а потом громко заявил, лидер, вы хотите устроить кровавую бойню?!]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иероглифов выполнен в соответствии с предоставленным глоссарием.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http://bllate.org/book/17677/1647773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