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сейчас, видя, как Лу Чэнь потирает запястье и хмурится, он запаниковал и пожалел о случившемся. Он смотрел на Лу Чэня, облизнул губы 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я отрублю руку?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Посейдон указал левым указательным пальцем на правую руку. Лу Чэнь быстро схватил его левую руку, гневно глядя на Посейдона: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Посейдон смотрел на Лу Чэня с жалким видом: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рука причинила тебе боль...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Чэнь: «...» Так что ты собираешься отрубить её? Какой смысл? Это безумие!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Чэнь глубоко вздохнул, опустил левую руку Посейдона, прервав его заклинание, и серьёзно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Шуйцзюнь, мы друзья.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Посейдона загорелись. Да, да, Чэнь Чэнь наконец признал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Шуйцзюнь, друзья так не поступают. Позже я научу тебя, как быть хорошим другом, — Лу Чэнь тщательно подбирал слова, медленно произнося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Посейдона блеснули, и он снова улыбнулся своей очаровательной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Во-первых, когда мы закончим задание по охране каравана, ты вернёшься в Восточноевропейский округ или присоединишься к заданию трёх царств. Если тебе понадобится моя помощь, просто скажи, я помогу, — Лу Чэнь медленно говорил, стараясь говорить мягче.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Посейдон смотрел на Лу Чэня, подумал, затем улыбнулся, его голос был мягким: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Ммм, перед возвращением в Восточноевропейский округ он нашёл кое-что, что искал, а затем, когда Чэнь Чэнь поможет, он сможет привязать его к себе. Ах, да, да, можно будет забрать Чэнь Чэня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Посейдон так легко соглашается, Лу Чэнь почувствовал некоторую неуверенность, но затем подумал, что ещё в Межзвёздной академии он знал: Шуйцзюнь Габсбург был одиночкой. Возможно, из-за того, что он был слишком выдающимся, слишком сильным, у него не было друзей, и он не знал, как вести себя с друзьями. Шуйцзюнь относился к нему скорее как ребёнок в детском саду, который хочет завладеть своей любимой игрушкой.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Лу Чэнь не задумывался. Или, точнее, никогда не имевший опыта в любви Лу Чэнь не понимал, что взгляд Шуйцзюня Габсбурга на него был взглядом мужчины, который хочет обладать тем, кого любит.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Лу Цзин сидел на дереве, кусая лепёшку, отрывая кусочки и кормя ими Императора Убийц, который стоял за ним, прислонившись к дереву. Император Убийц одной рукой обнимал Лу Цзина за талию, другой ел, его взгляд был глубоким и непостижимым, но в нём явно читались мягкость и лёгкая нежность.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закончим это задание, поедем со мной в Башню Зелёных Одежд, — тихо сказал Император Убийц.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 поднял глаза на Императора Убийца, улыбнулся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учитель.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Ммм, после завершения задания по охране каравана он немного отдохнёт. Конечно, чтобы угодить учителю, он не может позволить учителю рассердиться, поэтому поедет в Башню Зелёных Одежд, следуя его воле.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 всегда помнил свои первые дни с учителем. Несмотря на то что сейчас учитель был так ласков и нежен с ним, когда учитель злился, это было страшно. Учитель, который мог схватить своего ученика за горло, не был образцом добродетели.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он не боялся. Учитель, который готов был бороться с системными законами ради него, как бы плох и деспотичен он ни был, был его учителем!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Убийц был доволен, мягко погладил голову Лу Цзина, его взгляд был глубоким, направленным вперёд. Когда его ученик вернётся в Башню Зелёных Одежд, он оставит его там для тренировок, а сам займётся объединением Легиона Ласкес.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своего ученика, послушно евшего лепёшку, сердце Императора Убийца наполнилось нежностью. Не ради чего-то другого, а ради того, чтобы навсегда сохранить своего ученика, защитить его, не позволить никому забрать его, он, Десять Мечей Сы И, должен стать сильнее. Текущей силы было недостаточно.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заставить тех, кто кричал о бесполезности граждан класса C, замолчать, текущей силы было недостаточно.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это время в Тереме Байхуа.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Пузатый мужчина смотрел на Лу Ин, которая медленно спускалась с лестницы, с похотливым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Ин держала спину прямо, руки сложены на поясе, её взгляд был холодным и гордым. Даже без улыбки или гнева, это лицо без эмоций всё равно завораживало, потому что в нём была природная притягательность, исходящая изнутри. Черты лица не были идеальными, но она была естественной, грациозной, идущей с гордостью, чистотой и очарованием Хозяина Лоянских цветов.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Очаровательная, но не вульгарная, гордая, но не высокомерная — такой была Хозяин Лоянских цветов.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такой была Лу 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Уважаемый гость, сейчас ещё не вечер, Терем Байхуа не принимает гостей, — Лу Ин подошла, бросив беглый взгляд на пузатого мужчину.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она знала, что это начало её задания как NPC принцессы Хуа Лоян, и этот пузатый мужчина был NPC, она всё равно чувствовала отвращение. Чёрт возьми, почему взгляд NPC был таким реалистичным.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Лоян, что ты здесь делаешь, быстро возвращайся! — Мадам с беспокойством подошла, торопливо говоря.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Ин посмотрела на мадам, улыбнулась, и эта улыбка добавила ей теплоты и мягкости, сделав её более живой.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мама, не волнуйся. Этот гость явно образованный человек, — сказала Лу Ин, но её взгляд на мужчину снова стал ледяным.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Пузо! Пошляк!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верно, я всегда бережно отношусь к красоте, — мужчина сказал, с похотью протягивая руку, чтобы коснуться лица Лу 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Ин хотела уклониться, но перед глазами мелькнула белая фигура, и она услышала крик.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Белый плащ, золотые волосы, человек, излучающий зловещую ауру, взмахнул рукой, и пузатый мужчина...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Ин остолбенела. Он... мёртв... А как же её задание?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 возьми, Элвис, зачем ты вылез!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прежде чем Лу Ин успела разразиться руганью, несколько человек в чёрном, сопровождавших мужчину, внезапно атаковали Элвиса. Лу Ин замерла. Что происходит? Эти люди в чёрном были игроками?!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Элвис взмахнул рукой, и золотой свет ударил самого агрессивного из них, затем он схватил Лу Ин и резко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Ин замерла. Подожди, подожди... Не успела она возмутиться, как Элвис уже тащил её за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Лу Ин бушевала ярость. Ты бы сам убежал, зачем тащить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перед Лу Ин появилось принудительное окно: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[Динь! Системное уведомление: путь восстановления царства У открыт, задание трёх царств началось, задание по созданию государства началось!]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[Динь! Системное уведомление: игрок Элвис забрал Хозяина Лоянских цветов, активировав путь восстановления царства У, начало великого испытания героев.]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[Динь! Системное уведомление: временный NPC Хуа Лоян имеет право определить, кто является героем восстановления. Временный NPC Хуа Лоян дарит собственноручно вышитый кисет как знак признания.]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[Динь! Системное уведомление: игрок Элвис спас временного NPC Хуа Лоян от марионеток царства Вэй, автоматически получив право на участие в испытании героев.]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Ин, прочитав окно, была в недоумении. Собственноручно вышитый кисет... это же тот кисет, который она носила с собой. Чёрт возьми, это был единственный кисет, который она сама вышила!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Выбежав из Терема Байхуа в Сучжоу, пока Лу Ин была ошеломлена потоком системных уведомлений, Элвис затащил её в тихий дворик. Лу Ин очнулась, глядя на дворик перед собой, снова растерялась, затем посмотрела на Элвиса, стоящего напротив.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что спас меня, — Лу Ин молчала некоторое время, затем слегка склонилась в поклоне.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разрушил сюжет задания, которое должно было быть таким-то и таким-то, теперь сюжет ускорился, и герой появился.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ты, — неожиданно сказал Элвис.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Ин подняла глаза на Элвиса. Что он имел в виду?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Элвис подошёл, протянул руку, чтобы коснуться лица Лу Ин, но она настороженно отступила, глядя на него с недоверием: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Нахал! Что ты задумал!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Элвис улыбнулся, медленно убирая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 Ин,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— Лу Ин нарочито холодно отвернулась. — Я не понимаю, о чём ты говоришь!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Элвис глубоко посмотрел на Лу Ин, улыбнулся, со снисхождением и теплотой: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 Ин, больше не возвращайся в это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http://bllate.org/book/17677/1647764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