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Цзин… (￣△￣；)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своего старшего брата Лу Чэня впереди. Посейдон стоял недалеко от него, синие ледяные лезвия летели с невероятной точностью. При этом Лу Чэнь был окружён чем-то вроде желеобразного защитного поля. Оно, похоже, позволяло брату свободно рубить мечом врагов, в то время как вражеские клинки не могли его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несколько минут, и игроки, напавшие на караван, начали отступать. Байи Ушан с мрачным лицом смотрел на Посейдона, понимая, что, вероятно, не сможет одолеть этого человека. Но разве не Шуйцзюнь Габсбург должен был быть здесь сильнейшим? Почему его подчинённые говорили, что тут есть ещё один NPC? Самое удивительное… У «любовника» не было сверхспособностей и талантов, но эти боевые навыки, эта энергия меча… Он недооценил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Будете продолжать сражаться? — спросил Лу Чэнь, небрежно взмахнув рукой. В воздухе появился изящный узор из меча, сопровождаемый крошечными всплесками энергии, словно мерцающие лучи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Байи Ушан скользнул взглядом по Лу Чэню и уставился прямо на Лу Цзина позади него. Он помнил этого человека, видел его в бою с боссом. Раньше думал, что это просто удачливый гражданин класса C, но теперь понял, что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 Император Убийц… Глава Башни Зелёных Одежд — одна из самых загадочных сект, известных на данный момент в «Мире». Никто из его подчинённых ещё не смог в неё вступить.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сейчас, за спиной того юноши, стоит человек, чьё лицо наполовину скрыто тьмой, человек, которого он сам изначально проигнорировал, — это NPC Император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вспомнил прошлый раз: после того как он забрал большую часть добычи с босса, его ограбил NPC. Это был он? Да, это должен быть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Байи Ушана вспыхнула ярость. Проиграть Посейдону — ладно, но быть ограбленным NPC?! Теперь он даже смотрел на Лу Цзина с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 Холодно спросил Лу Чэнь, направляя меч на Байи Ушана. — Будем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ведь это ещё не конец, не так ли? — Улыбнулся Байи Ушан, резко взмахнув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которые отступали, с рёвом бросились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Чэня стал ледяным, он уставился на Байи Ушана и резко взмахнул мечом. Энергия меча устремилась к врагу. Но в этот момент он вдруг обнаружил, что не может пошевелиться. С недоумением он поднял глаза на Байи Ушана, но уловил лишь злобный, ядовитый взгляд. Проследив за ним, он увидел женщину в белом — Сы Цинъюэ из семьи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но на этом всё. — Байи Ушан улыбнулся с беззаботностью.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защитным полем Посейдона Сы Цинъюэ получила титул принцессы не только благодаря красоте и таланту, но и своей уникальной сверхспособности — мгновенной остановке.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длится всего три минуты, но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Байи Ушан с удовольствием использовал свою сверхспособность «Грозовой шторм», чтобы разорвать защитное поле Лу Чэня, чья-то рука схватила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забыл тебе сказать: не трогай моего Чэньчэня.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мягкий голос, и сразу же Байи Ушан почувствовал острую боль в груди. Он посмотрел вниз и увидел, что правая рука Посейдона вырвала что-то, похожее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в мгновение ока. Лу Цзин, наблюдавший сзади, на секунду тоже застыл, не в силах пошевелиться. Затем Посейдон, излучая пугающую, свирепую ауру, схватил Байи Ушана за шею и вырвал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Цзина слегка побледнело. Это было действительно… пугающе. Но он чувствовал удовлетворение. Огромное удовлетворение!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потер лоб и, увидев, что Посейдон направляется к уже побледневшей Сы Цинъюэ, подошёл и остановил его. Когда Посейдон посмотрел на него, Лу Чэнь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её… эстетичнее. В конце концов, она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Посейдон слегка улыбнулся и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женщина она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Посейдона было равнодушие. В его глазах существовали только живые и мёртвые. Ну, это было в прошлом. Теперь же это Чэньчэнь и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Посейдон уже слегка поднял палец, чтобы взорвать путь отступающей Сы Цинъюэ синим ледяным лезвием,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Габсбург! Пожалуйста,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Посейдон повернул голову. Лу Цзин тоже с любопытством посмотрел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Минъин Цзайсинь с несколькими людьми приближалась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Габсбург! — Минъин Цзайсинь почтительно поклонилась Посейдону,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передайте Сы Цинъюэ нашей семье Сы для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откажусь? — Посейдон безразлично взглянул на Императора Убийц, который всё ещё стоял в тени, наблюдая за Лу Цзином, и внутренне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генерал, примите наши извинения. Подарок уже отправлен на планету Сирен, уверена, он вам понравится. — Почтительно произнесла Минъин Цзайсинь.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А где Сы И? — Нарочито спросил Посейдон. — Что, боится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Десять Мечей сейчас в медитации. Скоро вы его увидите. — Минъин Цзайсинь ответила с невозмутимостью.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Посейдон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передаю её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произнёс эти слова, раздался душераздирающий крик. Правая рука Сы Цинъюэ была отрублена синим ледяным лезвием!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рука… Моя рука… Больно!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Цинъюэ кричала, пока в конце не вспыхнула белым светом, не выдержав боли, и вышла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Минъин Цзайсинь, увидев это, лишь бровь приподняла, почтительно сказала ещё несколько слов Посейдону и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и до конца Минъин Цзайсинь не взглянула на Лу Чэня ни разу, не произнесла ни слова, словно между ней и Командой Хулува не было никакой связи. Посейдон, знавший о сотрудничестве Команды Хулува и Общества И Сы, был очень доволен, и Лу Чэнь тоже был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бой уже прославил Команду Хулува, и, благодаря этому господину рядом, вероятно, будет ещё много-много сплетен.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Обществу И Сы действительно не нужно добавлять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на мировом канале: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Цветочек: Поклоняйтесь моему великому Императору Убийц, пожалуйста, перейдите во второй район! Прилагается портал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[Нежная Травка: Поклоняйтесь таинственной Команде Хулува, пожалуйста, перейдите в третий район! Прилагается портал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[Лужэнь Цзя: Чёрт возьми, Нежный Цветочек! Мой позорный труп!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Кинг-Конг: Молюсь за кровавое видео с вырыванием сердца моим великим Посейдоном!!]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Посейдона: Эй, Нежный Цветочек, продаёшь видео? Сколько золота, назови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мировой канал, Лу Чэнь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немедленно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Нежный Цветочек и Нежная Травка уже нашли сюда, скоро это место станет общедоступным для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боя они быстро собрались и начали обсуждать дальнейший путь. Не успели они прийти к решению, как Лу Ин написала в личных сообщениях, что они стали знаменитыми.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этим путём. — Явэнь указал на карту. — Как насчёт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Подойдёт. — Сказал Лу Чэнь, вставая и убирая меч. — Отправляемся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оглядел всех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отправил видео нашего боя Ин. Она опубликует его на мировом канале.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Зачем? — С недоумением спросил Лу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Видео Нежного Цветочка и Нежной Травки неполное. Раз уж всё уже вышло наружу, пусть увидят полную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Заодно можно и рекламу сделать. Лу Чэнь подумал, что после завершения задания по охране каравана у них должно появиться много заказов.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Чэньчэнь, можно мне копию видео? — Посейдон с блестящими глазами смотрел на Лу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первая совместная битва — он обязательно сохранит её. Только вот Чэньчэнь отправил видео кому-то другому и собирается его опубликовать, что вызывало у него лёгкое раздражение. Но раз это было решение Чэньчэня, он молча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записал видео? — Спросил Лу Чэнь, загружая видео в командный канал, затем повернулся к Лу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Лулу, ты записал?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Записал. — Лу Цзин покорно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 прошлой жизни его оклеветали, он всегда записывал видео во время боёв. Хотя это, казалось, тратило его энергию и ментальную силу в игре, он считал, что это стоит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http://bllate.org/book/17677/1647757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