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Чэньчэнь, не волнуйся, в Восточноевропейском округе за всем следят. Конечно, если ты захочешь поехать со мной в Восточноевропейский округ развлечься, это будет ещё лучше. — Посейдон взял руку Лу Чэня, его голубые, как вода, глаза сверкали, излучая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нахмурился, отдернул руку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из Хуася, и меня не интересуют игры за мировое господство. Я не хочу в них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Посейдон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Чэньчэнь, во что бы ты ни захотел поиграть,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 Ты, идиот, вообще понимаешь,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Лу Цзин, подперев голову рукой, вспоминал, как в прошлой жизни он стал свидетелем кровавых событий, вызванных заданием по созданию государства. Что касается объединения мира, он уже умер и не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 Внезапно заговорил Император Убийц, его голос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Убийц смотрел только на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Лу,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 мгновение замер, затем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буду усердно тренироваться. — Да, он будет стараться изо всех сил, чтобы достичь уровня прошлой жизни. Тогда он сможет лучше защищать Команду Хулува и тех, кто рядом с ним. Он не хотел и не собирался ввязываться в борьбу за власть среди граждан класса А, но если кто-то попытается на них напасть, он не позволит просто так их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сможет одолеть врагов, то хотя бы не даст им спокойной жизни! *сжимает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поднял руку, чтобы погладить Лу Цзина по голове, его глубокий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радостно кивнул, его глаза сверкали. Да, у него есть учитель, который его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Посейдон, наблюдая за взаимодействием Императора Убийца и Лу Цзина, вдруг осознал что-то и тут же повернулся к Лу Чэню. Лу Чэнь как раз пил воду и, почувствовав взгляд Посейдона,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я тебя защищу. — Посейдон схватил руку Лу Чэня, говоря с глубокой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 Наглец, осмелился копировать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стоящий рядом, внимательно изучал карту. Сахарная Вата потрогал маленькое печенье в рукаве, которое Лулу сделал для него. Он хотел угостить этим печеньем брата, который казался ему знакомым. Особенно после того, как тот подарил ему маленького сахарного человечка, он почувствовал ещё большее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Явэнь заметил озадаченный взгляд Сахарной Ваты и повернулся к нему, доставая из кармана пакетик вяленого мяса, купленного в деревне Даохуа: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тупо посмотрел на Явэня, молча взял угощение, а затем осторожно протянул ему своё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на мгновение замер, затем взял печенье, поправил очки и подумал, что с тех пор, как он подарил Сахарной Вате сахарного человечка, тот стал вести себя очень скромно и время от времени украдкой поглядывал на него.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это не было неприятно. В конце концов, быть объектом внимания такого простодушного и милого ребёнка, как Сахарная Вата,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Лу Чэнь задумчиво смотрел на Сахарную Вату. Он уже хотел открыть личный чат и спросить, но его руку снова схватили. Лу Чэнь нахмурился и повернулся: что теперь задумал Посейдон?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кто-то приближается. — Посейдон говорил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тоже поднял глаза. Это не NPC, а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быстро свёрнул карту и взял за руку Сахарную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Явэнь, позаботься о Сахарной Вате. — Лу Цзин поднялся, обнажив меч. Жэнь Чунтянь, которого они защищали, из-за усталости уже крепко спал. Если NPC не будут достаточно отдыхать, заболеют, это снизит успешность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около тридцати человек. — Посейдон взглянул на число, отражённое в запрете. — Возможно,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большая группа… чьи это люди? — пробормотал Лу Чэнь. Не Общество И Сы, и не Посейдон. 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Альянс Десяти Законов, действующий в округе Хуася, и Стюарт. — Явэнь поправил очки. — Он ранее связывался с Ямином, предлагая сотрудничество в захвате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захват каравана настолько велика? — Посейдон провёл пальцем по драгоценному камню в центре лба. — Думаю, он не просто ради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нахмурился. Задание «Троецарствие»? У господина Жэнь Чунтяня есть ключи к созданию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Император Убийц положил руку на плечо Лу Цзина, говоря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очнулся от мыслей и посмотрел на Императора Убийца,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учитель, пожалуйста, пока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не ответил. Как он может не вмешиваться? Разве он позволит, чтобы его ученика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Посейдон усмехнулся, взглянул на Императора Убийца и повернулся к Лу Чэню,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если это люди из семьи Стюарт, то ничего страшного, он не сможет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бросил на Посейдона косой взгляд. Внутренние разборки в Звёздном Альянсе Десяти Законов его не интересовали. Он, конечно, знал о силе Посейдона, но проблема в том, что у Команды Хулува не было такой силы! После завершения задания по охране каравана Посейдон просто уйдёт, а Команда Хулува может стать мишенью для Стюарта!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ничего не сказал и первым вышел наружу. Посейдон поспешно последовал за ним, его глаза сияли, глядя на Лу Чэня впереди. Теперь Чэньчэнь не сможет просто так выгнать его из команды. Когда он разгромит Стюарта, Чэньчэнь поймёт, насколько он силён, и тогда точно оставит его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тоже вышел следом, Император Убийц шёл последним. Прежде чем покинуть разрушенный храм, он оглянулся на Явэня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Защити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был важным другом для Лу Цзина, хотя это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почтительно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чувствовал себя немного растерянным, но, потрогав нефритовую подвеску на груди, вспомнил, что после вступления во Врата Чудесной Руки доктор Бянь официально принял его в ученики. Только тогда он понял, что до этого доктор Бянь считал его просто учеником. После того как он создал Пилюлю Девяти Рос, доктор Бянь подтвердил его характер и позволил ему войти во Врата Чудесной Руки, чтобы официально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нефритовая подвеска, как сказал его учитель доктор Бянь, была начальным защитным артефактом Врат Чудесной Руки, способным отражать атаки ниже 35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Вратах Чудесной Руки, помимо медицины, занимались также и созданием артефактов. Доктор Бянь сказал, что их предок был учеником Мо-цзы. Поэтому таких артефактов было много, и если он будет усердно изучать медицину и снова продвинется вперёд, ему дадут ещё несколько хороших защитных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врач, его навыки в боевых искусствах были практически нулевыми. Сахарная Вата чувствовал себя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Явэнь, увидев, как Сахарная Вата гладит подвеску,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смущённо прикрыл голову, глядя на Явэня. Движения и голос этого брата казались такими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разделитель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