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выполняем задание, — Явэнь поправил очки и посмотрел на Императора Убийц, который всё это время стоял рядом с Лу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получил сообщение от подчинённого: маленькая принцесса Цинъюэ из семьи Сы, двоюродная сестра Десяти Мечей, отправилась к Байи Ушану.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начеку, — сказал Посейдон, дёрнув за руку Лу Чэня и понизив голос. — Похоже, грабители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кивнул, оглянувшись на повозку, и обратился к Тан-Тану и Лу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Тан-Тан, идите к повозке. Явэнь, ты останешься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кивнул, без возражений занял позицию у задней части повозки, готовый к обороне. Впереди повозки остались Посейдон и Лу Чэнь. Такой расклад явно радовал Посейдона, он не отрывал взгляда от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спокойно стоял, медленно вытаскивая меч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меч появился, взгляд Посейдона наконец переключился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меч. Чэньчэнь,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был заинтересован. Его сверхспособности включали ионное расщепление и управление водной стихией. Будучи 4S-уровневым мастером, он сразу почувствовал, как изменилась аура Лу Чэня, когда тот вытащил меч. Из спокойного и уравновешенного человека он мгновенно превратился в острого и решительного.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смотрел на Лу Чэня. Этот человек… он всё больше и больше влюбляется в него. Что же делать, он всё сильнее хочет запереть его и окружить заботой. Одна только мысль об этом заставляла его дрожать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меча внезапно раздался в воздухе, и острая энергия меча устремилась прямо к Посейдону. Посейдон с нежной улыбкой смотрел на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прошла по щеке Посейдона и взорвала большой камень позади него. Камень разлетелся на куски, а поднявшаяся пыль окутала Посейдона.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промахнулся, — спокойно сказал Лу Чэнь, с лёгким извинением и искренностью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моргнул, Император Убийц прищурился, Тан-Тан выглядел озадаченным, а Явэнь у задней части повозки молча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с нежной улыбкой сделал шаг вперёд и мягко взял левую руку Лу Чэня, которая не держала меч. Лу Чэнь по-прежнему спокойно смотрел на него. Посейдон взял указательный палец Лу Чэня и мягко приложил его к ране на своей щеке, из которой сочилась кровь. Его приятный голос был низким и естественно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Чэньчэнь, мы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нахмурился. Лучшие друзья? Лучшие друзья смотрят друг на друга с таким пылким желанием?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палец и повернулся вперёд,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Посейдон, глядя на профиль Лу Чэня, тихо засмеялся. Его Чэньчэнь всегда такой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 с недоумением посмотрел на Лу Цзина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 только что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глядя на двоих впереди,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пробовал свои приёмы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Явэнь, слушая это, подумал: «…» Пробовал приёмы с мечом? Лулу, твоя способность говорить неправду впечатляет. Но, оказывается, энергия меча Лу Чэня настолько мощна. Без сверхспособностей и талантов, только с древними боевыми искусствами, он может использовать энергию меча. Лу Чэнь — человек, которого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Убийц, прислонившись к стенке повозки, задумчиво смотрел на Лу Чэня. У Лу Чэня, должно быть, хорошая ментальная сила. Хм, у его ученика тоже неплохая ментальная сила, но, вероятно, он не так силён в боевых искусствах, как Лу Чэнь. Этот приём с мечом, помимо острой энергии, требовал ещё и тонкого контроля. Если бы контроль над мечом был недостаточно точным, тот удар не просто оставил бы царапину на толстой коже Посейдона.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был крайне осторожен. Использование этого приёма в данный момент, помимо того что его разозлил откровенный взгляд Посейдона, было также демонстрацией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правильно. Даже если у него нет амбиций прославиться в «Мире», не стоит слишком скрывать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грабители наконец появились. Группа бандитов с криками бросилась на них. Лу Цзин взглянул на их уровни — все мелкие боссы. Уровни выше 35, и это элитные монстры.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вытащил меч Моучоу. Холодный свет древнего меча ослепил Явэня. Тот интуитивно почувствовал, что этот меч, должно быть, был подарен его мастером, Десятью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хотел внимательнее рассмотреть меч, но бандиты уже подбежали, и ему пришлось вытащить свой. Он получил его в награду за выполнение копий. Раньше он очень любил этот меч, но, увидев Моучоу Лу Цзина, понял, что его меч — просто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иди в повозку, — Лу Цзин одним ударом перерезал горло бандиту и повернулся к Сахарной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 послушно кивнул и залез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врач? Какого уровня? — Явэнь, глядя на его спину,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Хуася врачей не называют врачами. Тан-Тан — внутренний ученик Врат Чудесной Руки, его нельзя оценивать по уровню, — сказал Лу Цзин, поворачиваясь и нанося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меча приёмы Лу Цзина, Шесть Духов Девяти Уколов, выглядели как звёзды в ночи, сдержанные и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засверкал глазами. Боевые навыки неплохи, энергия меча тоже хороша, но не хватает настоящей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Посейдон и Лу Чэнь справлялись с самыми сильными боссами. Меч Лу Чэня был подобен потоку воды, но энергия меча была холодной и острой. Посейдон не использовал оружие, его пальцы складывались в заклинания, и синие ледяные лезвия попадали точно в цель. После попадания лезвия взрывались, разбрасывая кровь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наблюдая за этим, почувствовал, как сердце его ёкнуло. Этот парень действительно жесток в своих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действовал чисто и эффективно. Убедившись, что босс мёртв, он переходил к следующему. Когда первая волна бандитов была уничтожена, Лу Чэнь посмотрел на Посейдона. Шуйцзюнь Габсбург, второй в рейтинге Звёздного пространства. Самое страшное в нём было не его сверхредкие двойные сверхспособности, появляющиеся раз в тысячу лет, а его жестокий стиль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мы выиграли, — Посейдон повернулся к Лу Чэню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выразил никаких эмоций, подошёл к Посейдону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используй взрывы. Это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на мгновение замер, затем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Чэньчэнь. В следующий раз я буду убивать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 «…» Что значит «убивать красивее»?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«…» 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Явэнь: «…»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скоро стемнеет, — Император Убийц, всё это время прислонившись к стенке повозки и наблюдая за своим учеником,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нужно было найти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очнулся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должен быть старый храм, пойдём туда, — предложил 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у него в голове, и он был уверен, что впереди действительно был старый храм. Но гарантировать, что в храме их не поджидают новые неприятности, он не мог. Однако ночевать где-то нужно. Ведь их цель, Жэнь Чунтянь, был родным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добравшись до храма, они не столкнулись с новыми проблемами. Посейдон установил защитные барьеры вокруг храма, чтобы в случае ночной атаки они сразу бы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Восточноевропейского округа работает и в округе Хуася? — спросил Явэнь, когда они все сидели, пили воду и ели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заинтересован. «Мир» был разделён на Восточноевропейский округ, Североевропейский округ, Южноамериканский округ, округ Хуася и Полярный округ. Культура и боевые искусства каждого округа развивались в соответствии с местными особенностями, так что, по логике, эти боевые искусства не должны были быть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игра? — лениво спросил Посейдон.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Чэнем он говорил мягко, но с другими был высокомерным и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Явэнь не обратил внимания на его тон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«Мир». А что, игра движется к объединению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Современное Звёздное пространство идёт от хаоса к единству, — вмешался Лу Чэнь, с долей безразличия. — Округа объединяются, а затем сильнейшие из каждого округа объединяют мир. Это современное Звёздное пространство, современный «Мир».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Чэнь повернулся к Посейдону: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бы быть в Восточноевропейском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сразу же улыбнулся, радостный и нежный: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 «…» Я просто хочу избавиться от тебя. Проваливай завоевывать мир,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