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Жэнь, вы слишком любезны, — Лу Чэнь сложил руки в приветствии и указал на стоящих позади него Лу Цзина и остальных. — Господин Жэнь, это мой младший брат, это Явэнь, это Посейдон, а это Тан-Тан. Мы впятером будем отвечать за вашу безопасность. Хотя Бэйчжоу далеко, мы приложим все усилия, чтобы оправдать доверие господина Суна и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Чунтянь слегка кивнул и, сложив руки, поклонился Лу Чэню и его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Чэнь предложил Жэнь Чунтяню отправиться в путь под покровом ночи. За пределами деревни Даохуа Лу Цзин уже приготовил повозку. В прошлой жизни он никогда не участвовал в заданиях по охране караванов — слишком хлопотно, да и уровень не повысить. Однако на этот раз он специально изучил материалы из научно-исследовательского института Старой звезды и заранее подготовил повозку и лошадей. Судя по всему, подготовка прошла удачно. Ведь теперь им предстояло охранять Жэнь Чунтяня, учёного NPC, которому лучше всего будет ехать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ты молодец, — Лу Чэнь был очень доволен, увидев повозку, и ласково погладил Лу Цзина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Лу Чэня заставил Императора Убийц нахмуриться, и он тут же отвёл Лу Цзина в сторону. Посейдон воспользовался моментом и, подойдя ближе, указал на повозку: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давай замаскируемся.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Замаскируемся? — не понял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притворимся торговцами тканями, — сказал Посейдон, его лицо выражало серьёзность. — Наверняка будут те, кто попытается ограбить караван. Давай изменим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кивнул. Хорошая идея — притвориться торговцами тканями. Система обязательно подбросит грабителей, будь то игроки или NPC, так что им нужно как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рука Лу Чэня, которая только что гладила Лу Цзина по голове, была уведена Посейдоном к задней части повозки для обсуждения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наблюдая, как Посейдон тащит за руку его брата, молча вздохнул. Этот парень… он везде и всюду пытается воспользоваться моментом, чтобы приблизиться к брату. Но разве так легко воспользоваться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посмотри на карту, — Император Убийц мягко погладил волосы Лу Цзина, его голос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участвовать в таких мероприятиях с этой компанией. И Лу Чэнь, и Посейдон — все они чертовски привлекали внимание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задание по охране каравана будет завершено, он заберёт ученика в Башню Зелёных Одежд. Пусть ученик как следует потренируется в боевых навыках, а он тем временем займётся заданием в Бэйчжоу.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очнулся от своих мыслей и взглянул на карту в руках Явэня. Явэнь разложил карту на земле и, хмурясь, внимательно изучал её. Лу Цзин присел рядом с ним и, указывая на путь от деревни Даохуа до Бэйчжоу,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короткий путь от тыльной стороны деревни Даохуа до Бэйчжоу. Это гора Тайинь, здесь мало кто проходит. А это казённая дорога, но она давно не ремонтировалась, и здесь тоже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Явэнь поднял бровь, глядя на Лу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этой жизни, играя в деревне Даохуа, я однажды забрался на гору Тайинь. Там действительно было тихо, хотя и встречались монстры, но 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начнём задание по охране каравана, система обязательно подбросит грабителей. В малолюдных местах им будет проще атаковать, — анализировал Явэнь, привычно поправляя очки. — Я предлагаю идти по более оживлённым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привлечёт больше внимания. Это наше первое задание по охране каравана, — серьёзно сказал Лу Цзин. — Наша команда Хулува слишком мала, и если к грабителям присоединятся другие силы, мы не сможем гарантировать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Явэнь на мгновение задумался, затем с долей сомнения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позвать ещё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Задание уже установило количество охранников, и пятеро — это максимум, — резко прервал его Лу Цзин. — И команда Хулува не принимает в свои ряды членов других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Явэнь слегка кивнул, понимая, что команда Хулува хочет выполнить это задание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Но, идя по этим дорогам, мы, вероятно, столкнёмся с более сложными грабителями.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способности наших участников, — улыбнулся Лу Цзин. — Посейдон и ты, Явэнь, — мастера своего дела. Я и брат тоже не хуже, а у Тан-Тана есть способности к исцелению. Мы не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последние слова, Лу Цзин смотрел с уверенностью, его глаза сияли, излучая непоколебимую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заворожённо смотрел на Лу Цзина. Такой ученик… его так и хочется поглотить, полностью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за пределами Бэйчжоу Минъин Цзайсинь, скрестив руки на груди, наблюдала за тренировкой элитного отряда, одетого в одинаковую форму. Семь дней назад первая элитная группа Легиона Ласкес из Звёздного пространства полностью вошла в игру «Мир». После того как Десять Мечей провёл их через тренировочные копии, эта элитная группа достигла 30 уровня. Но Десять Мечей всё ещё был недоволен, говоря, что у этой группы недостаточно развито сознание и они ещё не могут объединить боевые навыки и сверхспособности из реального мира с игрой. Поэтому он приказал провести для них специальную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Спецподготовка — это не проблема, но сейчас Стюарт уже вовсю вербует мастеров на мировом канале, а они всё ещё занимаются тренировками. Прогресс в выполнении заданий явно отстаёт.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Ямин! — Высокий мужчина с зелёными волосами подошёл к Минъин Цзайсинь. — Где Десять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Мечей нет, — ответила Минъин Цзайсинь, вздохнув и потирая лоб. — Картер, тебе не нужно искать меня. Приказ мастера — как можно быстрее повысить ваши боевые навыки. Все остальное —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мастера мы, конечно, выполним. Но братья все в возбуждении и нетерпении, все хотят сразиться с этими слабаками Стюарта!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выглядела смущённой. Она тоже хотела хорошенько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Десяти Мечей таков. Картер, пусть братья как следует потренируются. Ты же знаешь, Десять Мечей никогда не делает бессмысленных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Десять Мечей хочет, чтобы мы улучшили наши боевые навыки. Значит, впереди большая битва. Но в последнее время некоторые братья в легионе стали слишком нервными.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кивнула, улыбнувшись, но улыбка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Мечей, как всегда, предвидел это. Ничего, Картер, пусть шумят. Десять Мечей уже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Картер, казалось, понял. Он кивнул Минъин Цзайсинь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проводила его взглядом, затем открыла личную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Мечей: Убери гвоздь. Картеру можно доверять. Задание в Бэйчжоу активировано.]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погладила подбородок. План по устранению гвоздя она отслеживала с самого начала, так что всё было ясно. Но задание в Бэйчжоу? Когда оно активировалось?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ней снова появилась личная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[Байи Ушан: Ямин, можешь связать меня с Десятью Мечами? Есть интересное задание по ограблению каравана, я хочу сотрудничать с 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Ограбление каравана? Минъин Цзайсинь засверкала глазами. Хм, это действительно интересно. Команда Хулува охраняет караван, а Байи Ушан хочет его ограбить? Ц-ц-ц. И вспоминая, как Байи Ушана ограбил NPC в прошлый раз…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[Минъин Цзайсинь: Извини, я не могу связаться с Десятью Мечами.]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[Байи Ушан: Понятно. Тогда ничего не поделаешь.]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Байи Ушан закрыл личную панель, его лицо стало мрачным, сжатые кулаки слегка дрожали. До сих пор, глядя на то, как уровень Десяти Мечей в таблице лидеров постоянно растёт, а его навыки занимают первое место, он так и не встретил Десяти Мечей. Этот мужчина, чёрт возьми, первый командир Легиона Ласкес.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Аллен? Маленькая принцесса Цинъюэ из семьи Сы хочет поговорить с вами.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Байи Ушан собрался, слегка закрыл глаза и, медленно открыв их, выглядел уже не таким мрачным, с лёгкой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маленькую принцессу семьи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Тайинь, заросшая деревьями, с колючими кустами. Здесь почти нет людей, даже птиц почти не слышно. Тишина, которая ощущается как-то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ты бывал здесь раньше? — Лу Чэнь, переступая через колючки, повернулся к Лу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тихо, и это вызывало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приходил сюда один, — ответил Лу Цзин,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их задания по охране каравана это место было временно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 сопровождал меня сюда собирать травы, раньше здесь было не так, — с недоумением сказал Тан-Тан.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