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наблюдал, как Посейдон смиренно съедал кусочек за кусочком острую рыбу — блюдо, приготовленное Чэнь Чэнем, и поданное им же. Даже если это будет стоить ему жизни, он всё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Посейдон взял третий кусочек рыбы, Лу Чэнь убрал блюдо,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слишком острая, лучше не 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Посейдона: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приготовлю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он снова не начнёт говорить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сказал, что в следующий раз снова приготовит ему, приготовит ему, приготовит ему… ●▽●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глаза Посейдона загорелись, глядя на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сделал вид, что не заметил этого, повернулся к Сахарной Вате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Вата,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 поднял голову, посмотрел на Лу Чэня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кислая капуста немного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погладил его по голове,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осторожнее. Сахарная Вата, не ешь это, возьми лучше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Сахарную Вату. Они выросли вместе и знали его лучше всех. Сейчас Сахарная Вата явно был чем-то озабочен, но если он не хотел говорить, они не стали бы настаивать. Лучше спросить позже,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 кивнул, смотря на Лу Чэня,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Посейдон, сидевший рядом, мрачно посмотрел на Сахарную Вату. Почему Чэнь Чэнь так хорошо к нему относится? И даже подал ему ребрышко!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спокойно посмотрел на Посейдона, а затем положил своему ученику ещё один кусочек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свою тарелку, которая снова была полна,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много, он уже наелся. Уровень энергии уже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Явэнь, который до этого сосредоточенно ел, вдруг поднял голову и спросил Лу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ты приготовил рёбрышки, жареную свинину и этот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замер, инстинктивно посмотрев на своего учителя, Императора Убийца. Его блюда имели дополнительные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быстро ответил Лу Чэнь, глядя на Явэня. —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«ты понимаешь»? Явэнь посмотрел на Лу Чэня. Эти блюда имели дополнительные свойства, что было крайне редким явлением! Он хотел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 — с усмешкой спросил Посейдон, глядя на Явэня.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была явная угроза. Чэнь Чэнь сказал, что это секрет, какая разница, какие свойства добавлены! Явэнь не должен был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молча закрыл рот, увидев внезапно появившееся окно личного чата и предупреждающий взгляд Посейдона. 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кивнул. Отлично. На самом деле, даже если бы он знал, что бы это изменило? Особые свойства блюд Лу Лу были защищены системой — это была награда за первое открытие навыка повара. Конечно, если бы Явэнь был жадным и эгоистичным человеком, это стало бы поводом разорвать сотрудничество с Обществом 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выбрать Элвиса или Посейдона? Или сотрудничать с обоими? Нет, они не согласятся. Тогда, возможно, лучше остаться под крылом Общества 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граждане класса A — враги, то стратегия «разделяй и властвуй» будет весьма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Явэня, чьё выражение лица было не самым приятным,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Явэнь, эти блюда действительно приготовил я, но это секрет, так как это может вызвать проблемы. Мы все здесь свои, так что я не стану скрывать. Надеюсь, вы все сохраните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на мгновение замер, затем его лицо смягчилось,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Цзин приготовил эти блюда и позволил им их попробовать, значит, он не собирался скрывать это. Взамен Явэнь, естественно, сохранит секрет. Просто поведение Лу Чэня было слишком резким, что вызвало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Лу и Сахарной Ватой — граждане класса C, у нас в игре нет влияния, поэтому осторожность — это необходимость.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услышал это, посмотрел на Императора Убийц, чей взгляд был прикован к Лу Цзину, затем на Посейдона, который всё ещё с усмешкой смотрел на него — это называется «без влияния»? Кого он пытается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глубоко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прямолинеен,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Чэня смягчилось, он улыбнулся, и напряжённая атмосфера постепенно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наступило время встречи, и Лу Цзин повёл всех к дому старика Ху, как было договорено.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Цзин поделился заданием по охране каравана с командой, а для удобства Лу Чэнь добавил Посейдона и Явэня в группу — позже он бесчисленное количество раз пожалел об этом решении. Почему он тогда так глупо добавил этого наглеца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задание, Явэнь задумался, а Посейдон подошёл к Лу 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это задание не такое простое, нам нужен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Вата — лекарь, — сказал Лу Чэнь, глядя на Сахарную Вату, который шёл за Лу Цзином, выглядел бледным и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решил, что после выполнения задания обязательно спросит Сахарную Вату, что случилось. Кто-то обидел его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с удивлением посмотрел на Сахарную Вату. Он хорошо знал всех, кто был рядом с Чэнь Чэнем. Этот Сахарная Вата, как говорили, был учеником аптекаря. Как он уже стал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вступил в школу, — сказал Лу Чэнь, глядя на Посейдона.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стоит скрывать, постоянное утаивание не лучшая стратегия. Укрепление сил — лучшая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кивнул. Лекарь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по охране каравана, которое он выполнял в Североевропейском округе, было полным неожиданных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Ху, Лу Цзин подошёл, почтительно сложил руки в поклоне, и старик, довольный его манерой, пригласил их внутрь. Затем он указал на мужчину средних лет, сидевшего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задание — сопроводить господина Жэнь Чунтяня в Бэйчжоу.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замер. Жэнь Чунтянь? Неужели, после всех этих поворотов, ключ к заданию по созданию государства снова оказался в руках их команды Хулува.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как лидер команды,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выполним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довольный, осмотрел Лу Чэня, затем перевёл взгляд на Императора Убийц, стоявшего за Лу Цзином, и его лицо внезапно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тоже ваш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почувствовал, как сердце у него упало.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Циньлоу, глава Башни Зелёных Одежд, господин Сун, не стоит так волноваться, — холодно произнёс Император Убийц, его пронзительный взгляд был направлен на старика. — Я просто сопровождаю своего ученика в его путешествии по миру. Меня не интересуют дела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господин Сун, казался удивлённым, но, посмотрев на Лу Цзина, медленно кивнул, в его взгляде была глубокая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снова полуприкрыл глаза, а Лу Цзин облегчённо вздохнул, затем с любопытством посмотрел на своего учителя. Башня Зелёных Одежд, глава? Что это за место? В прошлой жизни он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Убийц, заметив любопытство Лу Цзина, незаметно сжал его руку. Когда они останутся наедине, он расскажет своему ученику о Башне Зелёных Одежд. Конечно, как его избранный ученик, маленький хозяин Башни, Лу Цзин должен был начать знакомиться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разложил на столе карту и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чем я могу вам помочь. Бэйчжоу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Лу Чэню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символ. Когда доберётесь до Бэйчжоу, найдите Цинь Юаньвэня, и он вознаградит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печать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удовлетворённо кивнул, затем повернулся к Жэнь Чунтяню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это путешествие будет полным опасностей. Сегодня мы прощаемся, и неизвестно, когда снова встретимся. Надеюсь, что однажды мы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Чунтянь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будьте спокойны, я выполню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поклона Жэнь Чунтянь подошёл к Лу Чэню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мастер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