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 на мгновение замер, а затем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мой учитель — не настоящий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посмотрел на Лу Цзина. Уверенный тон младшего брата вызвал у него некоторое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ты, кажется, абсолютно уверен, что твой учитель — точно не настоящий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конечно, был уверен. В прошлой жизни его учитель, Император Убийц, всегда был наставником убийц. Тайный подземный дворец, где проходили испытания, был полон лучшего снаряжения. Если бы учитель был настоящим NPC, как он мог бы обладать таким количеством элитного снаряжения? Главный разум «Мира» никогда бы не позволил настоящему NPC иметь столько оборудования — это противоречило бы законам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главы Общества И Сы, он знал, что позже тот стал верховным командиром Первого легиона Ласскуса в округе Хуася, владея обширной территорией в Бэйчжоу. В поздних заданиях по созданию государства он значительно опережал Байи Ушана. Дошло ли дело до основания государства, он не знал. Но он видел Десять Мечей. Байи Ушан вместе с ним выполнял задание в подземном дворце, и они сотрудничали с Десятью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главный разум «Мира» установил законы: настоящие NPC не могут обладать снаряжением, а у учителя оно есть, — сказал Лу Цзин, доставая меч, который получил в награду за прохождение испытания в гробнице. — Смотри, брат, это награда, которую мне дал учитель за прохождение испытания. Система явно указывает, что это награда от наставника убийц, Императора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Цзина было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посмотрел на панель системы перед собой. В сообщении, которое Лу Лу отправил ему, ясно говорилось: [Игрок Прохожий Зевака успешно прошёл испытание убийцы, получил признание наставника убийц, Императора Убийц, и получил награду — Древний меч Мочоу.]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на мгновение замер, а затем облегчённо вздохнул. Отлично, Император Убийц — это просто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молча сжал кулак. Посейдон с такой уверенностью утверждал, что Император Убийц — это Сы Юй, но это явно был обман! Он запомнит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буду осторожен, но учитель — это действительно просто NPC, — серьёзно сказал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аура и харизма учителя были слишком особенными, он явно выделялся среди других NPC. Но это был его учитель, тот, кто создал задание в подземном дворце в прошлой жизни, первый босс подземелья. Конечно, такой великий учитель отличался от других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кивнул, похлопал Лу Цзина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Но раз он NPC, то лучше не посвящать его в дела игроков. Если он случайно выйдет за пределы программы и будет наказан главным разумом «Мира», это будет проблемой. Вдруг его удалят…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слегка кивнул. Главный разум «Мира» был крайне строг к программам NPC. Если NPC совершал действия за пределами своей программы, малейшая ошибка могла привести к удалению.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 у учителя были высокие права доступа, но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позволю учителю вмешиваться в дела игроков, — сжал кулак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лучше не вовлекать учителя. Семейные дела теперь не будут обсуждаться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Чэнь остался доволен. Хотя он уже на восемьдесят процентов верил, что Император Убийц — это NPC, но из осторожности нужно быть внимательным. После появления Шуйцзюня и Элвиса рядом с их семьёй, ему пришлось быть ещё более осмотрительным.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покупал продукты на улице, он спросил Посейдона: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десяти законов Звёздного пространства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на этот раз всё будет ещё более хаотично, чем десять лет назад. К тому же… внешние звёздные системы тоже неспокойны. Чэнь Чэнь, эта игра не так проста, она способствует развитию сверхспособностей. Будь осторожен. Но не волнуйся, Чэнь Чэнь, я защищу тебя. Чэнь Чэнь, давай будем друзьями на всю жизнь! Давай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опустил взгляд на почти готовую рыбу. Ха, друзья!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высыпав в блюдо всю тарелку мелкого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удивлённо моргнул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острой рыбы это было слишком много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Посейдона, он любит острое, — спокойно ответил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подумал и с улыбкой добавил немного острого масла с левой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посмотрел на это, ущипнул щеку Лу Цзина, ничего не сказал и продолжил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кухне шла готовка, в беседке с виноградной лозой во дворе Император Убийц полузакрытыми глазами прислонился к опоре. За каменным столом Сахарная Вата заваривал чай. Его пальцы были изящны и белы. Он любил чайную церемонию, которая была его любимым аспектом древней культуры Хуася, изученной на Старой звезде. Сейчас он мягко и плавно поднял фарфоровую чашку, держа её в ладони. Несколько чайных листьев разворачивались в прозрачной зелёной жидкости, вращались, медленно опускались, затем снова поднимались и опускались, трижды поднимаясь и опускаясь. Тени листьев и свет воды переплетались, создавая гармоничную картину. Затем он медленно разлил чай по маленьким фарфоровым чашкам.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чашках цвет чая был ярко-зелёным, а аромат — свежим и бодрящим.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поставил чашку, взял её обеими руками и с лёгкой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Явэнь, пожалуйста,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сидевший напротив, взял чашку, глубоко взглянул на Сахарную Вату, понюхал и кивнул.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медленно наслаждаясь чаем, который в нынешнем Звёздном пространстве было невозможно найти, а также изысканной чайной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Посейдон и старший брат Император Убийц не будут пить? — с любопытством спросил Сахарная Вата, повернувшись к двум мужчинам, стоящим под виноградной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Тебя зовут Сахарная Вата? — спросил Явэнь, глядя на юношу с чистым и приятным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заинтересовали глаза молодого человека — они 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в детстве я очень любил сахарную вату, — с улыбкой ответил Сахарная Вата, его лицо озарилось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учишься? В какой школе Звёздного пространства? — спросил 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учусь, — опустил глаза Сахарная Вата, его руки непроизвольно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на мгновение замер. Кажется, он задал неправильный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сказал он, доставая из своего пространства глиняную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особых увлечений, кроме лепки из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взял фигурку, замер и с удивлением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Явэнь, взглянув на виноградную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начнут ли эти двое, занимающие первое и второе места в Звёздном пространстве, снова драться, как на последнем собрании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виноградной лозой Император Убийц полузакрытыми глазами смотрел на Посейдона, стоявшего перед ним, игнорируя его,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не обращал на это внимания, лениво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из-за Лу Лу, да? Забавно, что мы с тобой и Элвисом все трое заинтересовались семьёй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закрыл глаза,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очень умен, а мой Чэнь Чэнь ещё более талантлив. Тебе не удастся их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закрыл глаза,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благодарность за то, что ты помог мне найти Чэнь Чэня, дам тебе совет: одна ложь требует тысячи других лживых слов, чтобы скрыть её. Честность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закрыл глаза,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позвал всех к столу, Император Убийц открыл глаза и посмотрел на него с лёгкой сложностью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почувствовав взгляд, обернулся и, увидев своего учителя,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Убийц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трапезы находилось в небольшом зале рядом с главной комнатой. Зал был простым, с большим круглым столом из красного дерева, который Лу Цзин заказал у местного плотника за 8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попробуйте это. А вот острую рыбу лучше не ешьте, там много костей, — с улыбкой сказал Лу Цзин, намекая Сахарной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Явэня, то он сразу же потянулся к жареной свинине, сказав, что не любит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