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Убийц наблюдал, как Лу Цзин весело разговаривает с продавцом свинины, и вспомнил, как несколько дней назад потратил немало усилий, чтобы раздобыть информацию о семье Лу со Старой звезды. Оказалось, что и Старая звезда, и семья Лу жили в далеко не лучших условиях. Научно-исследовательский институт Старой звезды получал от правительства Межзвёздного Альянса всего тридцать тысяч кредитов в год, что даже меньше, чем стоимость ремонта одной космической станции. Из-за недостатка финансирования Старая звезда могла полагаться только на выращивание местных растений для заработка кредитов. Однако в Межзвёздном Альянсе развитие ионных организмов достигло своего предела, и ионные растения уже могли полностью заменить местные. Особенно после того как были выведены растения, способные повышать уровень способностей сверхспособников. Кто теперь станет есть ионные растения? Только граждане класса C, без талантов и способностей, покупали дешёвые местные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Император Убийц почувствовал острую боль в сердце. До встречи с учеником в деревне Даохуа он никогда не думал о том, чтобы узнать больше о Старой звезде. Теперь он сожалел, что не обратил на неё внимание раньше. Возможно, тогда бы он встретил своего ученика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Лу Цзин сидит рядом, грызёт семечки и держит табличку, Император Убийц очень хотел отправить сообщение Ямину и Явэню, чтобы они срочно прислали несколько человек для помощи его ученику. Но это привлекло бы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небо, он заметил, что уже близится полдень. Хотя это была игра, но то, что его ученик провёл целое утро на солнце, очень не нравилось Императору Убийц. Он подошёл к Лу Цзину, собираясь его увести, но в этот момент перед ним остановился пожилой мужчина. Император Убийц медленно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полным, с добродушным лицом. Он долго разглядывал Лу Цзина, а затем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уважаемый господин! Вам нужна охрана? — Лу Цзин резко вскочил, окинул взглядом одежду мужчины и почтительно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на вопрос,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Наше агентство охраны — команда Хулува. Если вам нужна охрана, я сразу свяжусь с другими охранниками, — с улыбкой ответил Лу Цзин, его лицо излучало юношескую мягкость 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нужно пять охранников. Свяжитесь с вашими товарищами, а вечером я буду ждать вас в доме старого Ху на окраине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опоздаете, ждать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в восторге. Он вежливо согласился, а как только мужчина ушёл, сразу же бросился к Императору Убийц. Тот инстинктивно обнял Лу Цзина за талию, слегка прижал к себе, но на его лице не было никаких эмоций, только глаза стали немного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Наставник! Смотри, я нашёл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Очень хорошо, — Император Убийц отметил про себя, что клиент оказался NPC. Насколько высокий уровень благосклонности NPC у 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в восторге и сразу же открыл командный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 Срочный сбор в деревне Даохуа! Нужно четверо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следящая за интрижкой]: Сейчас! Подожди! Четыре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[Сяосяоюй]: …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Глядит на Монашек]: … qaq, меня и Сяосяоюй поймала сводня, мы не 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 А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 Конечно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следящая за интрижкой]: Нужно ещё двое, подожди! Я найду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 Брат, ты хочешь позвать Минъин Цзайсинь?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следящая за интрижкой]: У нас с ними есть сотрудничество, это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закрыл командный канал и с досадой почесал голову. В его списке друзей был Ие Бучжицю, но, учитывая, что в последний раз он видел, как тот общался с представителями крупной силы, он не хотел его приглашать. Лучше позвать Минъин Цзайсинь, с которой у них было сотрудничество. Но сможет ли она найти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Император Убийц. Не удалось найти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и Сяосяоюй не могут прийти, брат сейчас ищет людей. Эх, всё ещё нужно двое, — с досадой сказал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считаюсь?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открыл рот, а затем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ты не состоишь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замер, а затем молча кивнул. Разве задание по охране каравана не считалось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взглянул на свою системную панель, где появилось уведомление после того как он согласился на предложение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 Системное уведомление]: Игрок Прохожий Зевака активировал задание по охране каравана. Это командное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 Системное уведомление]: За выполнение задания по охране каравана NPC вы получите 50 золотых и случайный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помнил, как в прошлой жизни кто-то случайно выполнил это задание, и хотя они не смогли завершить его, всё же получили подарок, из которого вылупился божественный зверь-защитник.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тёплая рука медленно поглаживает его волосы. Лу Цзин поднял голову и увидел, что это его наставник. Взгляд Императора Убийца был глубоким, но в то же время мягким, с нотками нежности и заботы. Лу Цзин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 тобой, — спокойно сказал Император Убийц. Даже если не найдётся людей, он поможет своему ученику выполнить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почувствовал тепло в сердце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появилось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следящая за интрижкой]: Лулу,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 У телепорта, рядом с деревом. Брат, ты нашёл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следящая за интрижкой]: Да. Минъин Цзайсинь сказала, что пришлёт кого-то, но не сказала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посмотрел на вспышку телепорта, откуда вышел высокий мужчина с чёрными волосами и глазами цвета неба. Он был одет в серо-зелёную форму, и хотя его лицо не было похоже на лица жителей Хуася, его движения были грациозными. Он осмотрелся, а затем направился к Лу Цзину, хотя его взгляд был прикован к Императору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прищурился, слегка усмехнувшись. В его личных сообщениях Ямин (Минъин Цзайсинь) только что отправил ему сообщение: [Десять Мечей, Шуйцзюнь Габсбург прибыл в округ Хуася, но его текущее местоположение неизвестно. Команда Хулува запросила помощь, Явэнь сказал, что готов прийти. Кроме того, пока нет информации о задании «Троецарствие», которое начал Байи Ушан.]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Прохожий Зевака? Младший брат Чэньчэня? — с лёгкой улыбкой спросил мужчина с голубыми глазами, его взгляд скользнул по Императору Убийц с лёгким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 — с удивлением спросил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судя по всему, был гражданином класса A, из хорошей семьи. Он знал его брата? И называл его Чэньчэнем?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голубыми глазами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Чэньчэня. Мой игровой ник — Посейдон. Он попросил меня подождать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сомнением посмотрел на него. Большинство друзей его брата были помешанными на археологии исследователями, среди которых было несколько граждан класса A, но они обычно отправлялись в звёздное пространство на раскопки. Его брат говорил, что эти археологи вообще не играют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этот человек, называющий себя Посейдоном, так сказал, Лу Цзин просто кивнул и отошёл на шаг назад, встав рядом с Императором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Лулу, это твой друг? — взгляд Посейдона переместился на Императора Убийц с лёгким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и манера поведения казались знакомыми. Очень похоже на одного неприятного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наставник, — сказал Лу Цзин, не желая раскрывать личность наставника как NPC, и сменил тему. — Вы познакомились с моим братом в звёздном пространстве? Вы пилот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Посейдон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давно знаю твоего Чэньчэня. Жаль, что он слишком стеснительный, даже в игре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его голос стал жалобным.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покраснел. Его брат Лу Чэнь стеснительный?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