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кивнул, развернулся и направился в боковую комнату, улёгся на кровать и медленно закрыл глаза. На самом деле он не чувствовал усталости, но в глазах наставника NPC он был всего лишь подростком, несовершеннолетним юношей — хотя, по сути, он и сам ещё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пренебречь заботой, которую проявлял к нему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беспокоился о выпускном вечере своей сестры. Он помнил, что в прошлой жизни на том вечере не произошло ничего особенного, но в этой жизни появился какой-то непонятный Элвис. Лу Цзин задумался, открыл панель и проверил: он всё ещё не в сети? Возможно, вечер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звёздным пространством и Старой звездой находилась всего одна космическая станция, которую на протяжении многих лет никто не ремонтировал. Лишь научно-исследовательский институт Старой звезды время от времени проводил ремонт, используя материалы, купленные на вторичном рынке. Однако, судя по всему, сейчас отдел космических станций Межзвёздного Альянса решил заняться её восстановлением?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задумался, глядя на Лу Ин, которая с серьёзным выражением лица смотрела на него. Он вздохнул в душе. Ту ночь с Шуйцзюнем он не хотел вспоминать. Во-первых, вскоре после этого он покинул звёздное пространство, а во-вторых, это был Шуйцзюнь Габсбург, известный как Посейдон, бог морей. Их пути никогда не пересекались, так зачем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скрывать. Просто в этом не было необходимости, — с сожалением произнёс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такой же ужасный монстр, как и Элвис! — серьёзно сказала Лу Ин, сжимая кулаки. — Нам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 Да, нужно быть осторожными, но что они могут замышлять? Природную ментальную силу? Нет, это то, с чем даже дядя Мо не может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родителям, чтобы они не беспокоились понапрасну, — предупредил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брат, а что насчёт того, как он тебя спас? — с любопытством спросила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дело, не стоит об этом спрашивать, — легкомысленно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Сверхспособник, который смог безопасно пережить период беспорядков, с прошлого и до настоящего времени был только один — Шуйцзюнь Габсбург. Неважно, имел ли он к этому отношение, лучше, чтобы об этом никто не знал. Лу Ин и Лу Цзин тоже не должны знать, чтобы это не стало для них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надула губы. Не хочет говорить? Хотя её брат был добрым, но если он решал что-то не рассказывать, то никто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сразу заходи в игру. Команда Хулува официально начинает работу, — сменил тему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кивнула. Да, нужно зарабатывать деньги. Лулу нужен новый игровой модуль, ей нужны материалы для изготовления гуциня, а ещё нужно отремонтировать научно-исследовательский институт. Скоро день рождения мамы, нужно подготовить подарок… В общем, денег нужно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прибыли команды Хулува будет таким, как мы договорились ранее, но я отдам треть своей доли Лулу. Он учится в звёздном пространстве, денег нужно больше, — нахмурился Лу Чэнь, предчувствуя, что жизнь Лулу в звёздном пространстве в будущем может стать сложнее. И не только Лулу, но и всей их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отдам треть своей доли Лулу, — без колебаний сказала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Инъин. Тебе тоже нужно копить. В нашей семье в будущем может быть много расходов, — сказал Лу Чэнь, похлопав Лу Ин по плечу, прежде чем она успела возразить. — Ладно, не будем об этом. Хорошо отдохни, а после возвращения сразу заходи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кивнула, наблюдая, как Лу Чэнь закрывает глаза, его лицо выглядело усталым. Она больше ничего не сказала, медленно закрыла глаза и начала практиковать семейное искусство «Искусство Безмятежности».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семейные боевые искусства и техники совершенствования передавались с древних времён. Когда в звёздном пространстве проводили оценку боевых искусств, их семейные техники не достигли даже трёх звёзд, получив лишь одну, что было далеко от максимального уровня в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семья не придавала этому значения. Для них то, что передали предки, даже если это было бесполезно, должно было быть сохранено и передано дальше. По мнению Лу Ин, именно благодаря боевым искусствам и техникам их семья смогла выжить на Старой звезде, избежав нападений мутировавших монстров, и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Цзин проснулся, он увидел, что его наставник Император Убийц сидит у его кровати и пристально смотрит на него. В его взгляде была какая-то непонятная привязанность. Лу Цзин на мгновение замер,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Император Убийц, убрав мрачный взгляд, и встал. — Вставай,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поднялся Лу Цзин, умылся и уже хотел направиться на кухню, как перед ним появилась длинная рука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Мясная булочка, — сказал Император Убийц, немного помолчав. — Купил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удивлённо моргнул. Он знал, что, кроме того что он сам готовил, наставник никогда ничего не покупал и не ел. Теперь же наставник лично купил ему завтрак. Лу Цзин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Убийца не было эмоций, но его аура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булочкой, Лу Цзин хлопнул в ладоши и хотел спросить наставника, есть ли у него планы на день, если нет, то можно было бы прогуляться, но в этот момент в командном канале загорелось принудительное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Сегодняшнее задание — привлекать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Вот так! Сегодня нужно обеспечить открытие бизнеса! Я отправляюсь в Цзиньлин, а вы найдите себе место, и как только найдёте клиентов, дайте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закрыл канал и вздохнул. Привлекать клиентов? Ну что ж, команде Хулува нужно начинать работать, чтобы завоевать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повернулся к Императору Убийц: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 сегодня займёмся заданием по охране каравана,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глубоко посмотрел на Лу Цзина. Задание по охране каравана?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Хулува была занята привлечением клиентов и расширением бизнеса, два системных объявления снова заполонили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объявление]: Игрок из Североевропейского округа Посейдон начал задание «Сумерки богов»!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объявление]: Игрок из округа Хуася Байи Ушан начал задание «Троецарствие»!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нахмурилась, убрала меч и открыла личный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Цзайсинь]: Явэнь, ты видел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[Явэнь]: Видел. Похоже, мы недооценили семью Стюарт.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Цзайсинь]: Хотя у нас пока нет подсказок для создания базы, задание «Троецарствие» мы тоже не можем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[Явэнь]: Не спеши. Начать задание и создать государство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Цзайсинь]: Явэнь, не недооценивай Аллена Стюарта. Он смог выделиться среди множества наследников Стюартов, и это не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[Явэнь]: Я знаю, но сейчас самое важное — другое. Награда за задание «Сумерки богов», которое начал Посейдон.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Цзайсинь]: Награда?!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[Явэнь]: Да, за такие задания всегда есть награды. Помнишь, когда Элвис начал задание «Святой рыцарь» в Восточноевропейском округе, он получил титул Святого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Цзайсинь]: … А что за награда у Посейдона?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[Явэнь]: Космический прыжок, похожий на награду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Цзайсинь]: … Посейдон пришёл в округ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[Явэнь]: Да. Теперь наши дни станут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смотрел системные объявления в мировом канале. Обычно он его не открывает, слишком шумно. Сейчас он стоял у телепорта деревни Даохуа, грыз семечки и держал табличку: «Команда Хулува — профессиональные гиды и охрана. Проходите, не проходите мимо!» Император Убийц стоял позади него у дерева, прислонившись к стволу и закрыв глаза. Он думал, что задание по охране каравана, о котором говорил его ученик, было системным, но оказалось… Император Убийц тихо открыл глаза, наблюдая, как Лу Цзин разговаривает с NPC, держа табличку. Он вздохнул в душе, потирая лоб. У его ученика совсем нет амбиций завоевать мир… Создал команду ради развлечения и заработка… Но, учитывая обстановку на Старой звезде, жизнь ученика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В тексте упоминается система оценок боевых искусств в звёздном пространстве, где максимальный уровень — пять звёзд, а семейные техники Лу получили лишь одну звезду.*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