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опустил глаза, а сидящая сзади Лу Ин с недоумением смотрела на двоих впереди. В летательном аппарате была включена защита, и слова Шуйцзюня слышал только Лу Чэнь, поэтому Лу Ин видела только, как Шуйцзюнь и её брат шевелят губами, но не могла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бы справился и без меня, моё появление ничего не изменило, — сказал Лу Чэнь, опустив глаза, но в голове неожиданно всплыла мысль о природной ментальной силе, которой обладали они, трое детей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уверен, — Шуйцзюнь почувствовал настороженность Лу Чэня и пошёл навстречу. — Поэтому я никому не говорил. Просто, Лу Чэнь, я клянусь именем Габсбурга, что у меня нет злых намерений к тебе и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Шуйцзюнь сказал это серьёзно,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стать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поднял глаза и посмотрел на Шуйцзюня. В его синих глазах читалась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мы зайдём в игру, поиграем вместе? — Шуйцзюнь наклонил голову, осторожно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кивнул, слегка рассеянно, но Шуйцзюнь почувствовал прилив радости. Его решение было правильным. С Лу Чэнем нужно быть откровенным. У него сильные защитные барьеры, и он умный. Если начать скрывать что-то, это точно оттолкнёт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зайдут в игру, можно будет действовать постепенно. Лу Чэнь... станет его спутником, его будущим Фэнчжу.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космической станции, Шуйцзюнь Габсбург наблюдал, как Лу Чэнь и Лу Ин вошли внутрь. В его синих глазах мелькнул красный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на третьем этаже академии звёздного пространства Элвис, облачённый в рыцарские доспехи, стоял, скрестив руки на груди, прислонившись к стене. На его доспехах ещё оставались следы крови, и он не скрывал своей ауры убийцы. Только что вернувшись из космоса, он не нашел того, кого хотел увидеть, и это сделало его настроение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позволил Шуйцзюню увезти их? — холодно спросил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 Ин, этот вечер должен был быть их танцем, но внезапный бунт космических существ вынудил его отправиться на поле боя. Вернувшись, он хотел поговорить с Лу Ин, но она и Лу Чэнь уже были увезены Шуйцзюнем.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граждане класса C, неспособные защитить себя, втянулись в наши разборки? — спокойно ответил мужчина в чёрном обтягивающем костюме, стоявший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Однако, Десять Мечей, в вопросах семьи Лу мы можем сотрудничать, но когда дело касается интересов семьи Ротшильд, я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не втягивать семью Лу в это, — спокойно сказал мужчина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Межзвёздный Альянс переживает десятилетний передел, и в это неспокойное время семья Лу, граждане класса C со Старой звезды, могут оказаться в опасности, если о них узнают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поправил свою одежду, провёл рукой по доспехам, и следы крови исчезли. Затем он развернулся и вышел,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предупреждение скорее для Шуйцзюня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обернулся, его взгляд был устремлён на фиолетово-чёрное небо, так отличающееся от голубого неба с белыми облаками в «Мире». Его ученик, кажется, больше любит небо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хаос в «Мире» тоже приближается, и он должен лучше защитить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Лу Цзин, лежа на столе, толкал яйцо, которое светилось, словно играя с ним. Лу Цзин улыбнулся. Это яйцо он получил сегодня от дедушки старосты, когда помогал ему готовить. Дедушка сказал, что нашёл его за пределами деревни Даохуа, и оно показалось ему странным, так как светилось, но, похоже, не имело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спросил систему, но получил только титул «Светящееся яйцо» и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Ленивая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чувствовал, что в яйце, должно быть, есть жизнь, поэтому он не стал его варить, а просто иногда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что с тех пор, как он возродился в этой игре, он часто получал странные вещи. Взглянув на панель характеристик, он увидел титул «Отшельник». Может быть, это как-то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дождался своего учителя, но увидел торопливо идущего старосту. Увидев его, староста схватил его и быстро затащил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это, — староста, войдя, вытащил из-за пазухи книгу и сунул её Лу Цзину, затем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держи её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ошеломлён. Это что,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понять, староста уже выбежал. Лу Цзин, озадаченный, посмотрел на книгу в руках — «Ли Сао»? Затем он взглянул на тропинку, где уже не было старосты, почесал голову и открыл панель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Системное уведомление: Игрок Прохожий Зевака активировал задание «Путь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Системное уведомление: «Путь Отшельника» требует самостоятельного исследования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уставился на системное уведомление — «Самостоятельное исследование»?! Фу, скупая система. Лу Цзин тут же закрыл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 лунном свете, он сел на ступеньки перед домом и начал читать «Ли Сао». Лу Цзин когда-то видел фрагменты «Ли Сао» в интеллектуальной базе научно-исследовательского института, но книга в его руках тоже была фрагментом. Хотя и фрагмент, но в «Мире» с реалистичностью 98 % ощущение от чтения книги в руках сильно отличалось от чтения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Цзину больше нравилось именно так, держать книгу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 Император Убийц, хмурясь, быстро подошёл к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поднял глаза и посмотрел на него. Он был похож на того мужчину, но черты лица всё же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смягчился, но всё же строго забрал книгу из рук Лу Цзина, его низкий голос звучал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испортить зрение? Читать в такой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почесал нос, мысленно ответив: «Это же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видя, что Лу Цзин молчит, вернул ему книгу и погладил его по голове, его голос звучал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 себе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твои глаза — это самое ценное, что у меня есть. Моё!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Императора Убийца, кивнул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долго смотрел на Лу Цзина,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звёздному времени на Старой звезде уже была глубокая ночь. Его ученик ещё растёт, ему нужно хорошо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учитель. Сегодня я приготовил вкусную мясную кашу. Я оставил тебе порцию, попробуй. — Лу Цзин взял Императора Убийца за руку и быстро повёл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посмотрел на профиль Лу Цзина, и его тёмные глаза наполнились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ждал его... и оставил ему вкусную кашу... Сердце Императора Убийца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простым деревянным столом на кухне, Лу Цзин, подперев голову руками, наблюдал, как Император Убийц ест кашу. Его движения были изящны, полны бережности. Лу Цзин улыбался, чувствуя себя счастливым. Кто-то ценит его кулинарные старания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учителю нравится, я буду готовить для тебя, — сказал Лу Цзин, убирая посуду в деревянную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помыть её, но Император Убийц остановил 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моргнул, посмотрел на деревянную посуду. Ну, деревянные миски вряд ли разобьются.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нахмурился Император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«Мире» нет системы принудительного сна? Нужно будет предложить разработчикам игры внедрить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