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Гермиона рассмеялась, слегка покачав головой. Этот ребёнок… Она выключила голограмму и, повернув голову, с удивлением обнаружила, что Элвис появился в её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Лу Ин, моя ученица. Что случилось,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повела Лу Цзина прямо на Заброшенную улицу. Заброшенная улица была одним из незавершённых районов главной звезды. Многие граждане звёздного пространства, приезжающие на главную звезду с мечтами, выбирают Заброшенную улицу в качестве временного жилья. Конечно, некоторые также остаются здесь навсегда. В конце концов, на главной звезде граждане класса A составляют меньшинство, большинство — это граждане класса B, а уровень потребления на главной звезде очень высок. Для тех граждан класса B, у которых ограниченный бюджет, некоторые вещи им не по карману, поэтому на Заброшенной улице появляются магазины. Конечно, физические магазины — это скорее витрины или места для продажи мелких товаров, большинство продавцов торгуют через голографическую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семьи Лу, живущей на Старой звезде, голографическая сеть не была необходимостью. Если говорить о связи с друзьями, они были гражданами класса C и приехали со Старой звезды. Их воспитание с детства сделало их менее закомплексованными и робкими, чем обычные граждане класса C, поэтому у них было мало друзей. А если говорить о развлечениях, у них не хватало времени даже на учёбу и чтение, когда же им развлекаться? Игра «Мир» была рекомендована дядей Мо, и она была нужна им для заработка. Что касается других товаров, на Старой звезде они могли обеспечивать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заказать одежду, Лу Ин точно бы сюда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обменялась номерами голосвязи с Сяосяо? — Лу Цзин посмотрел на магазин, который, по словам Сяосяоюй, предлагал модную одежду по доступным ценам. Действительно, здесь было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хотела беспокоить госпожу Гермиону. Хотя мама сказала, что поможет с дизайном, но ты же знаешь, одежда, которую она делает, подходит только для Старой звезды. — Лу Ин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древнехуасяйский стиль мог появиться на выпускном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игра «Мир» уже стала популярной по всему миру, и если мы наденем одежду в древнехуасяйском стиле на вечере, это будет нормально. — Лу Цзин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для моих одноклассников чем более старомодно и уродливо я буду выглядеть, тем лучше. — Лу Ин с горькой усмешкой сказала, затем с лёгким сожалением посмотрела на Лу Цзина. — Лу Лу, возможно, на вечере тебе будет немного некомфортно, ты…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просто будем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Граждане класса A могут пошутить, но они точно не станут создавать проблемы на публике. Это было бы ниже их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это была холодная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услышав это, облегчённо вздохнула и тоже улыбнулась. Они успешно заказали одежду и покинули Заброшенную улицу, направившись к космической станции. Они могли бы добраться туда на летающем автомобиле, но, учитывая, что цена за поездку составляла 1 000 кредитов, Лу Цзин решил пройтись с Лу Ин по воздушной дороге. Это заняло бы около трёх звёздных часов, но по пути они могли полюбоваться мутировавшим лесом внизу и летающими вокруг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считал,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они проходили через зону отдыха на воздушной дороге, раздался громкий звук, и огромное крылатое существо с криком вырвалось из мутировавшего леса внизу. За ним последовали несколько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быстро оттащил Лу Ин обратно в зону отдыха. Чёрт!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нахмурилась, наблюдая за происходящим, и тихо сказала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академии механизмов, они охотятся на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зверей, но они выгнали их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Защитное поле воздушной дороги должно выдержать, правда? — Лу Ин с беспокойством смотрела на зверя, который, возможно из-за ярости, сражался с механизмами прямо под воздушной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успел ответить, как услышал звук разбивающегося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ты сглазила!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вскрикнула, упав. Лу Цзин схватил её за руку, пытаясь поднять сестру обратно, но зверь внезапно громко зарычал, и ещё несколько зверей вылетели из леса, направляясь прямо к ним! Чёрт! Они не механизмы! Они не съедобны, чёрт возьми!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Лу, отпусти меня! — Лу Ин крикнула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стиснул зубы. Ни за что! Ни за что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глядя на Лу Цзина, который, несмотря на осколки стекла, впивающиеся в его ладонь, не отпускал её, была в панике. В этот момент яростно рычащие звери уже приближались к ним. Лу Ин почувствовала, как будто она в тумане. Неужели они с братом умрут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зверь, мчавшийся к ним, пронзительно закричал, и кроваво-красный механизм с пикой в руке с грохотом врезался в тело зверя. Затем раздался громовой удар, и несколько зверей, а также преследующие их механизмы были сбиты. Звери с яростным криком, не желая сдаваться, упали обратно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кроваво-красный механизм появился, Лу Ин, выйдя из оцепенения, была в шоке. Чёрт возьми, это же механизм Элвиса «Кровавый Рыцарь»! А Лу Цзин с недоумением посмотрел на худощавого мужчину в очках, сидящего на девятиуровневом львино-тигровом звере, который с помощью грома отбросил механизмы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«Кровавый Рыцарь» вернул Лу Ин на воздушную дорогу, а мужчина со львино-тигровым зверем также прыгнул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механизма вышел человек со светло-золотистыми волосами, глазами цвета чернил, невероятно красивым лицом и аурой, словно святого рыцаря из средневековья. И на самом деле, этот человек действительно имел титул святого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рыцарь — Элвис Ротшильд.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удостоенный высшей награды для воинов механизмов — титула святого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 Явэнь, случайно проходил мимо. — Худощавый мужчина в очках первым заговорил, поправил очки и незаметно взглянул на Элвиса, который, выйдя из механизма, теперь сидел рядом с Лу Ин и лечил её раны. — Не ожидал, что увижу здесь Элвиса.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Си 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Десять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Мечей здесь нет. — Си Явэнь сказал, затем развёл руками. — Я только что вернулся из военного министерства, проходил мимо и хотел доложить Десяти Мечам, но не ожидал увидеть здесь зверей, атакующих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случайно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стоявший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кого вы обманываете?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вы думаете, мы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Я вас провожу. — Элвис вдруг повернулся и сказал. Его красивое лицо, одно из четырёх естественных красавцев звёздного пространства, излучало мягкую улыбку, словно он говорил это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услышав это, почувствовал, как сердце его заколотилось. Поехать с Элвисом? Чёрт, они точно не хотят попасть на первые полосы звёздных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Элвис, мы сами дойдём. — Лу Цзин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продолжал улыбаться, его яркие черные глаза смотрели на опущенную голову Лу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мы не хотим беспокоить Элвиса. Старший Явэнь, пожалуйста, проводите нас до космической станции. — Лу Ин вдруг заговорила, подняв голову и с мольбой посмотрев на Си Явэня. — Я ученица госпожи Гермионы из звёздной музыкальной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она хотела избавиться от Элвиса с помощью Си Явэня!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с неясными целями не могут быть отвергнуты, то лучше выбрать менее опасного. Да, точно, Элвис был настоящим монстром! Для Лу Ин он был огромным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Ин произнесла это, взгляд Элвиса стал мрачным, а Си Явэнь незаметно потер руку. Конечно, задача, которую дал ему Десять Мечей, была не такой простой. Даже если бы не указание Десяти Мечей, он должен был бы проводить ученицу госпожи Гермионы, свою младшую сестру. Кроме того, даже если она была гражданкой класса C, она всё равно была гражданкой звёздного пространства, которую их легион Ласкас должен был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Си Явэнь кивнул Лу Ин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