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Способность к притяжению. Если развивать ее дальше, это будет похоже на наших хуасяских духов, — серьезно сказал Мо Юй. — Сила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Лу: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их Лу Лу похож на духа?!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хочется ударить этого старика! Их милый Лу Лу — это не 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Цзин, который еще не знал, что его уже определили как будущего духа, стоял перед Межзвездной академией. Академия располагалась на единственном океане главной планеты, в двух километрах от берега. Еще не войдя в академию, он почувствовал, будто попал в райский уголок. Замок, стилизованный под древние западные крепости, возвышался среди гор, окруженный лесами, с кристально чистым озером позади. Если смотреть с берега, высокие шпили башен то появлялись, то исчезали среди деревьев, созданных искусственно, а на вершине горы возвышался собор Святого Михаила, который был почти в два раза выше самого холма, на котором он стоял! Готический шпиль собора уходил в облака, а наверху золотая статуя Святого Михаила с мечом указывала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Лу Цзин уже давно не был в Межзвездной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подумал, что, сколько бы времени ни прошло, к этому месту он не испытывает ни любви, ни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Чужое место, подумал он. Несмотря на то, что Межзвездная академия выглядит словно из сказки, для него это совершенно чужое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перерождения он испытывал страх, беспокойство и сильную неуверенность в себе. После перерождения, глядя на этот величественный замок, он чувствовал только спокойствие и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Лу, пошли, — Лу Ин, идущая впереди, обернулась и, увидев, что ее младший брат задумался, схватила его за руку и потащила за собой,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 Ты, наверное, голоден? Когда я закончу дебаты, мы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очнулся и, улыбнувшись,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голоден, сестра,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Ин, взглянув на его улыбку и убедившись, что с братом все в порядке, тоже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после дебатов пойдем есть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сестра, разговаривая и смеясь, пошли дальше, не заметив, что на аллее слева от них стоял человек. Он был невидим, полностью сливаясь с тенью деревьев, только его глубокие голубые глаза светились в темноте, скрывая жар, подавленное безумие и непроизвольную одержимость. Его низкий голос, словно доносящийся из преисподней,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я увидел тебя, мой… маленький ученик…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зеленой аллее к Межзвездной музыкальной академии, Лу Цзин почувствовал, что кто-то следит за ним. Он с подозрением оглянулся, но никого не увидел. Каникулы в академии были тихими, и за все время пути он не встретил никого, кроме роботов.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здесь так тихо, — Лу Цзин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тишина в академии вызывала у него странное чувство холода. Он потер руки и, глядя на Лу Ин,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сегодня что, праздник? Ты одна здесь для дебатов?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 Сегодня день соревнований по механизмам, и говорят, что какая-то знаменитость из академии механизмов будет присутствовать, — с хитрой улыбкой сказала Лу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специально выбрала этот день, когда почти никого не будет, для своих дебатов. Ее наставница, госпожа Гермиона, когда узнала, что она выбрала этот день, чуть не сошла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был в замешательстве. Он знал, что сестра специально выбрала этот день. День соревнований по механизмам всегда был днем всеобщего веселья в звездном пространстве. Любовь граждан к механизмам была почти религиозной. А если добавить к этому знаменитость из академии механизмов… Подожди, это же… Элвис?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Элвис, который в игре заказывал услуги 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Элвис? — Лу Цзин ткнул сестру в плечо, смотря на нее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закатила глаза. Ее глупый брат проспал два дня и не заходил в игру, поэтому не знал, что в ту ночь она сбежала, а когда на следующий день вернулась, думала, что Элвис уже ушел. Но он ждал ее в Тереме Байхуа! Она чуть не попала в его руки, потому что взгляд Элвиса был слишком пугающим. Лу Ин решила, что в реальной жизни она ни в коем случае не должна с ним встречаться, иначе с его извращенными способностями он может раскрыть ее истинную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сестра закатила глаза и не ответила, Лу Цзин не стал настаивать, а просто с улыбкой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госпожа Гермиона, наверное, очень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госпожа Гермиона — очень справедливый и талантливый музыкальный наставник, — серьезно сказала Лу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улыбнулся и кивнул. Если бы наставницей сестры была не госпожа Гермиона, она бы давно закончила учебу. По сравнению с терпением брата Лу Чэня, сестра Лу Ин была очень вспыльчивой. Если бы не справедливая госпожа Гермиона, которая искренне любила сестру, она бы уже давно вернулась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кабинета госпожи Гермионы, Лу Ин напомнила Лу Цзину, чтобы он никуда не уходил, и дала ему пакетик с закусками, чтобы он мог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держа в руках закуски, смотрел, как сестра, оглядываясь, вошла в кабинет. На его лице появилась черная линия.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трехлетний ребенок,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вздохнул. Видимо, в глазах семьи он всегда останется маленьким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одновременно и досадно, 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сел на ступеньки, глядя на искусственно созданное с помощью частиц гигантское дерево. Госпожа Гермиона происходила из знатной семьи, была гражданином класса A, обладала способностью к музыкальному исцелению и была весьма вспыльчива. Много лет назад она поссорилась с военным министерством и ушла оттуда, после чего ее пригласили преподавать в Межзвездной академии. Госпожа Гермиона была строгой, любила музыку и была очень требовательна к ученикам. Больше всего ученики-граждане класса C ценили в ней то, что она относилась ко всем одинаково, если ты был талантлив и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Лу Ин была очень талантлива, но она была гражданином класса C, без сверхспособностей и одаренности. Госпожа Гермиона однажды сказала, что если бы сестра пробудила способность к исцелению, она бы, несомненно, превзошла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сестра не пробудила эту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для сестры это было бы скорее проблемой. Ведь она говорила, что с ее ленивым и вспыльчивым характером, если бы она пробудила способность, она либо кого-нибудь довела бы до смерти, либо сама бы попала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Лу Цзин, чьи мозговые клетки тоже не слишком развиты, полностью соглашался и думал, что, скорее всего, это будет именно последнее.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ступеньках, Лу Цзин скучающе взял кусочек пирожного и бросил его в рот. Все, что готовила сестра, было вкусным, но слишком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перед ним появилась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прищурился и поднял голову. Перед ним стоял очень высокий мужчина, ростом, наверное, больше 190 см. Из-за того, что он стоял спиной к свету, его лицо было не разглядеть, но его присутствие было ощутимо. Это был гражданин класса A. Лу Цзин подумал, что, наверное, он пришел к госпоже Гермионе? Но граждане класса A должны были быть на соревнованиях по механизмам,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присел на корточки, его глубокие голубые глаза смотрели на Лу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удивился. Когда мужчина присел, он наконец увидел его лицо. Очень красивое, хотя в звездном пространстве можно было сделать любую внешность с помощью генной инженерии, но он был уверен, что этот мужчина не использовал генетические модификаторы. Он был натуральным. Хм, лицо кажется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Миндальное пирожное, — честно ответил Лу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был очень похож на его учителя, и почему-то он не мог солгать.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быть учителем музыки на Старой звезде, где есть множество материалов для изучения древней музыки, и при этом быть талантливой и усердной, — сестра вполне могла бы учиться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http://bllate.org/book/17677/1647724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